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A1" w:rsidRDefault="00F4669B">
      <w:pPr>
        <w:pStyle w:val="Balk1"/>
        <w:spacing w:before="30"/>
        <w:ind w:left="3479"/>
      </w:pPr>
      <w:r>
        <w:rPr>
          <w:color w:val="000009"/>
        </w:rPr>
        <w:t>T</w:t>
      </w:r>
      <w:r w:rsidR="00EF7A2A">
        <w:rPr>
          <w:color w:val="000009"/>
        </w:rPr>
        <w:t>ÜKETİCİ</w:t>
      </w:r>
      <w:r>
        <w:rPr>
          <w:color w:val="000009"/>
        </w:rPr>
        <w:t xml:space="preserve"> DAVALAR</w:t>
      </w:r>
      <w:r w:rsidR="00EF7A2A">
        <w:rPr>
          <w:color w:val="000009"/>
        </w:rPr>
        <w:t>IN</w:t>
      </w:r>
      <w:r>
        <w:rPr>
          <w:color w:val="000009"/>
        </w:rPr>
        <w:t>DA</w:t>
      </w:r>
    </w:p>
    <w:p w:rsidR="008675A1" w:rsidRDefault="008675A1">
      <w:pPr>
        <w:pStyle w:val="GvdeMetni"/>
        <w:spacing w:before="8"/>
        <w:rPr>
          <w:sz w:val="19"/>
        </w:rPr>
      </w:pPr>
    </w:p>
    <w:p w:rsidR="008675A1" w:rsidRDefault="00F4669B">
      <w:pPr>
        <w:spacing w:after="6" w:line="453" w:lineRule="auto"/>
        <w:ind w:left="3483" w:right="2774"/>
        <w:jc w:val="center"/>
        <w:rPr>
          <w:b/>
        </w:rPr>
      </w:pPr>
      <w:r>
        <w:rPr>
          <w:b/>
          <w:color w:val="000009"/>
        </w:rPr>
        <w:t>DAVA ŞARTI ARABULUCULUK ÖN BAŞVURU</w:t>
      </w:r>
      <w:r>
        <w:rPr>
          <w:b/>
          <w:color w:val="000009"/>
          <w:spacing w:val="-18"/>
        </w:rPr>
        <w:t xml:space="preserve"> </w:t>
      </w:r>
      <w:r>
        <w:rPr>
          <w:b/>
          <w:color w:val="000009"/>
        </w:rPr>
        <w:t>FORMU BAŞVURUCU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BİLGİLERİ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396"/>
      </w:tblGrid>
      <w:tr w:rsidR="008675A1">
        <w:trPr>
          <w:trHeight w:val="265"/>
        </w:trPr>
        <w:tc>
          <w:tcPr>
            <w:tcW w:w="2376" w:type="dxa"/>
          </w:tcPr>
          <w:p w:rsidR="008675A1" w:rsidRDefault="00F4669B">
            <w:pPr>
              <w:pStyle w:val="TableParagraph"/>
              <w:spacing w:line="246" w:lineRule="exact"/>
              <w:ind w:left="90"/>
            </w:pPr>
            <w:r>
              <w:rPr>
                <w:color w:val="000009"/>
              </w:rPr>
              <w:t>T.C Kimlik No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5A1">
        <w:trPr>
          <w:trHeight w:val="270"/>
        </w:trPr>
        <w:tc>
          <w:tcPr>
            <w:tcW w:w="2376" w:type="dxa"/>
          </w:tcPr>
          <w:p w:rsidR="008675A1" w:rsidRDefault="00F4669B">
            <w:pPr>
              <w:pStyle w:val="TableParagraph"/>
              <w:spacing w:before="4" w:line="245" w:lineRule="exact"/>
              <w:ind w:left="90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</w:rPr>
              <w:t>Adı Soyadı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70"/>
        </w:trPr>
        <w:tc>
          <w:tcPr>
            <w:tcW w:w="2376" w:type="dxa"/>
          </w:tcPr>
          <w:p w:rsidR="008675A1" w:rsidRDefault="00F4669B">
            <w:pPr>
              <w:pStyle w:val="TableParagraph"/>
              <w:spacing w:line="250" w:lineRule="exact"/>
              <w:ind w:left="90"/>
            </w:pPr>
            <w:r>
              <w:rPr>
                <w:color w:val="000009"/>
              </w:rPr>
              <w:t>Adres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65"/>
        </w:trPr>
        <w:tc>
          <w:tcPr>
            <w:tcW w:w="2376" w:type="dxa"/>
          </w:tcPr>
          <w:p w:rsidR="008675A1" w:rsidRDefault="00F4669B">
            <w:pPr>
              <w:pStyle w:val="TableParagraph"/>
              <w:spacing w:line="246" w:lineRule="exact"/>
              <w:ind w:left="90"/>
            </w:pPr>
            <w:r>
              <w:rPr>
                <w:color w:val="000009"/>
              </w:rPr>
              <w:t>Telefon No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5A1">
        <w:trPr>
          <w:trHeight w:val="270"/>
        </w:trPr>
        <w:tc>
          <w:tcPr>
            <w:tcW w:w="2376" w:type="dxa"/>
          </w:tcPr>
          <w:p w:rsidR="008675A1" w:rsidRDefault="00F4669B">
            <w:pPr>
              <w:pStyle w:val="TableParagraph"/>
              <w:spacing w:before="4" w:line="245" w:lineRule="exact"/>
              <w:ind w:left="90"/>
              <w:rPr>
                <w:rFonts w:ascii="Arial"/>
              </w:rPr>
            </w:pPr>
            <w:proofErr w:type="spellStart"/>
            <w:r>
              <w:rPr>
                <w:rFonts w:ascii="Arial"/>
                <w:color w:val="000009"/>
              </w:rPr>
              <w:t>VarsaVekili</w:t>
            </w:r>
            <w:proofErr w:type="spellEnd"/>
            <w:r>
              <w:rPr>
                <w:rFonts w:ascii="Arial"/>
                <w:color w:val="000009"/>
              </w:rPr>
              <w:t>/Baro No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65"/>
        </w:trPr>
        <w:tc>
          <w:tcPr>
            <w:tcW w:w="2376" w:type="dxa"/>
          </w:tcPr>
          <w:p w:rsidR="008675A1" w:rsidRDefault="00F4669B">
            <w:pPr>
              <w:pStyle w:val="TableParagraph"/>
              <w:spacing w:line="246" w:lineRule="exact"/>
              <w:ind w:left="90"/>
            </w:pPr>
            <w:r>
              <w:rPr>
                <w:color w:val="000009"/>
              </w:rPr>
              <w:t>Telefon No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75A1" w:rsidRDefault="008675A1">
      <w:pPr>
        <w:pStyle w:val="GvdeMetni"/>
        <w:rPr>
          <w:sz w:val="22"/>
        </w:rPr>
      </w:pPr>
    </w:p>
    <w:p w:rsidR="008675A1" w:rsidRDefault="008675A1">
      <w:pPr>
        <w:pStyle w:val="GvdeMetni"/>
        <w:spacing w:before="10"/>
        <w:rPr>
          <w:sz w:val="19"/>
        </w:rPr>
      </w:pPr>
    </w:p>
    <w:p w:rsidR="008675A1" w:rsidRDefault="00F4669B">
      <w:pPr>
        <w:ind w:left="3472" w:right="2774"/>
        <w:jc w:val="center"/>
        <w:rPr>
          <w:b/>
        </w:rPr>
      </w:pPr>
      <w:r>
        <w:rPr>
          <w:b/>
          <w:color w:val="000009"/>
        </w:rPr>
        <w:t>KARŞI TARAF</w:t>
      </w:r>
      <w:r>
        <w:rPr>
          <w:b/>
          <w:color w:val="000009"/>
          <w:spacing w:val="36"/>
        </w:rPr>
        <w:t xml:space="preserve"> </w:t>
      </w:r>
      <w:r>
        <w:rPr>
          <w:b/>
          <w:color w:val="000009"/>
        </w:rPr>
        <w:t>BİLGİLERİ</w:t>
      </w:r>
    </w:p>
    <w:p w:rsidR="008675A1" w:rsidRDefault="008675A1">
      <w:pPr>
        <w:pStyle w:val="GvdeMetni"/>
        <w:spacing w:before="9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2048"/>
        <w:gridCol w:w="8396"/>
      </w:tblGrid>
      <w:tr w:rsidR="008675A1">
        <w:trPr>
          <w:trHeight w:val="270"/>
        </w:trPr>
        <w:tc>
          <w:tcPr>
            <w:tcW w:w="328" w:type="dxa"/>
            <w:vMerge w:val="restart"/>
          </w:tcPr>
          <w:p w:rsidR="008675A1" w:rsidRDefault="008675A1">
            <w:pPr>
              <w:pStyle w:val="TableParagraph"/>
              <w:rPr>
                <w:b/>
              </w:rPr>
            </w:pPr>
          </w:p>
          <w:p w:rsidR="008675A1" w:rsidRDefault="00F4669B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  <w:color w:val="000009"/>
              </w:rPr>
              <w:t>1</w:t>
            </w: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before="1" w:line="248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 xml:space="preserve">İŞYERİNİN </w:t>
            </w:r>
            <w:proofErr w:type="spellStart"/>
            <w:r>
              <w:rPr>
                <w:b/>
                <w:color w:val="000009"/>
              </w:rPr>
              <w:t>Ünvanı</w:t>
            </w:r>
            <w:proofErr w:type="spellEnd"/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70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before="1" w:line="248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VERGİ No: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65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line="246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Adresi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5A1">
        <w:trPr>
          <w:trHeight w:val="266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before="1" w:line="244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Telefon No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75A1" w:rsidRDefault="008675A1">
      <w:pPr>
        <w:pStyle w:val="GvdeMetni"/>
      </w:pPr>
    </w:p>
    <w:p w:rsidR="008675A1" w:rsidRDefault="008675A1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2048"/>
        <w:gridCol w:w="8396"/>
      </w:tblGrid>
      <w:tr w:rsidR="008675A1">
        <w:trPr>
          <w:trHeight w:val="265"/>
        </w:trPr>
        <w:tc>
          <w:tcPr>
            <w:tcW w:w="328" w:type="dxa"/>
            <w:vMerge w:val="restart"/>
          </w:tcPr>
          <w:p w:rsidR="008675A1" w:rsidRDefault="008675A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675A1" w:rsidRDefault="00F4669B">
            <w:pPr>
              <w:pStyle w:val="TableParagraph"/>
              <w:ind w:left="90"/>
              <w:rPr>
                <w:b/>
              </w:rPr>
            </w:pPr>
            <w:r>
              <w:rPr>
                <w:b/>
                <w:color w:val="000009"/>
              </w:rPr>
              <w:t>2</w:t>
            </w: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line="246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Adı Soyadı/</w:t>
            </w:r>
            <w:proofErr w:type="spellStart"/>
            <w:r>
              <w:rPr>
                <w:b/>
                <w:color w:val="000009"/>
              </w:rPr>
              <w:t>Ünvanı</w:t>
            </w:r>
            <w:proofErr w:type="spellEnd"/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5A1">
        <w:trPr>
          <w:trHeight w:val="270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before="1" w:line="248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T.C Kimlik No: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70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line="250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Adresi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66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line="246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Telefon No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75A1" w:rsidRDefault="008675A1">
      <w:pPr>
        <w:pStyle w:val="GvdeMetni"/>
      </w:pPr>
    </w:p>
    <w:p w:rsidR="008675A1" w:rsidRDefault="008675A1">
      <w:pPr>
        <w:pStyle w:val="GvdeMetni"/>
        <w:spacing w:before="1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2048"/>
        <w:gridCol w:w="8396"/>
      </w:tblGrid>
      <w:tr w:rsidR="008675A1">
        <w:trPr>
          <w:trHeight w:val="270"/>
        </w:trPr>
        <w:tc>
          <w:tcPr>
            <w:tcW w:w="328" w:type="dxa"/>
            <w:vMerge w:val="restart"/>
          </w:tcPr>
          <w:p w:rsidR="008675A1" w:rsidRDefault="008675A1">
            <w:pPr>
              <w:pStyle w:val="TableParagraph"/>
              <w:rPr>
                <w:b/>
              </w:rPr>
            </w:pPr>
          </w:p>
          <w:p w:rsidR="008675A1" w:rsidRDefault="00F4669B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  <w:color w:val="000009"/>
              </w:rPr>
              <w:t>3</w:t>
            </w: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line="250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Adı Soyadı/</w:t>
            </w:r>
            <w:proofErr w:type="spellStart"/>
            <w:r>
              <w:rPr>
                <w:b/>
                <w:color w:val="000009"/>
              </w:rPr>
              <w:t>Ünvanı</w:t>
            </w:r>
            <w:proofErr w:type="spellEnd"/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65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line="246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T.C Kimlik No: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5A1">
        <w:trPr>
          <w:trHeight w:val="270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before="1" w:line="248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Adresi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5A1">
        <w:trPr>
          <w:trHeight w:val="265"/>
        </w:trPr>
        <w:tc>
          <w:tcPr>
            <w:tcW w:w="328" w:type="dxa"/>
            <w:vMerge/>
            <w:tcBorders>
              <w:top w:val="nil"/>
            </w:tcBorders>
          </w:tcPr>
          <w:p w:rsidR="008675A1" w:rsidRDefault="008675A1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8675A1" w:rsidRDefault="00F4669B">
            <w:pPr>
              <w:pStyle w:val="TableParagraph"/>
              <w:spacing w:line="246" w:lineRule="exact"/>
              <w:ind w:left="90"/>
              <w:rPr>
                <w:b/>
              </w:rPr>
            </w:pPr>
            <w:r>
              <w:rPr>
                <w:b/>
                <w:color w:val="000009"/>
              </w:rPr>
              <w:t>Telefon No</w:t>
            </w:r>
          </w:p>
        </w:tc>
        <w:tc>
          <w:tcPr>
            <w:tcW w:w="8396" w:type="dxa"/>
          </w:tcPr>
          <w:p w:rsidR="008675A1" w:rsidRDefault="00867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75A1" w:rsidRDefault="008675A1">
      <w:pPr>
        <w:pStyle w:val="GvdeMetni"/>
        <w:rPr>
          <w:sz w:val="22"/>
        </w:rPr>
      </w:pPr>
    </w:p>
    <w:p w:rsidR="008675A1" w:rsidRDefault="008675A1">
      <w:pPr>
        <w:pStyle w:val="GvdeMetni"/>
        <w:spacing w:before="10"/>
        <w:rPr>
          <w:sz w:val="19"/>
        </w:rPr>
      </w:pPr>
    </w:p>
    <w:p w:rsidR="008675A1" w:rsidRDefault="00F4669B">
      <w:pPr>
        <w:ind w:left="3477" w:right="2774"/>
        <w:jc w:val="center"/>
        <w:rPr>
          <w:b/>
        </w:rPr>
      </w:pPr>
      <w:r>
        <w:rPr>
          <w:b/>
          <w:color w:val="000009"/>
        </w:rPr>
        <w:t>TALEP KONUSU</w:t>
      </w:r>
    </w:p>
    <w:p w:rsidR="008675A1" w:rsidRDefault="00F4669B">
      <w:pPr>
        <w:pStyle w:val="GvdeMetni"/>
        <w:spacing w:before="6"/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153035</wp:posOffset>
                </wp:positionV>
                <wp:extent cx="6393180" cy="104711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3180" cy="1047115"/>
                        </a:xfrm>
                        <a:custGeom>
                          <a:avLst/>
                          <a:gdLst>
                            <a:gd name="T0" fmla="+- 0 11484 1416"/>
                            <a:gd name="T1" fmla="*/ T0 w 10068"/>
                            <a:gd name="T2" fmla="+- 0 241 241"/>
                            <a:gd name="T3" fmla="*/ 241 h 1649"/>
                            <a:gd name="T4" fmla="+- 0 11480 1416"/>
                            <a:gd name="T5" fmla="*/ T4 w 10068"/>
                            <a:gd name="T6" fmla="+- 0 241 241"/>
                            <a:gd name="T7" fmla="*/ 241 h 1649"/>
                            <a:gd name="T8" fmla="+- 0 11480 1416"/>
                            <a:gd name="T9" fmla="*/ T8 w 10068"/>
                            <a:gd name="T10" fmla="+- 0 245 241"/>
                            <a:gd name="T11" fmla="*/ 245 h 1649"/>
                            <a:gd name="T12" fmla="+- 0 11480 1416"/>
                            <a:gd name="T13" fmla="*/ T12 w 10068"/>
                            <a:gd name="T14" fmla="+- 0 1885 241"/>
                            <a:gd name="T15" fmla="*/ 1885 h 1649"/>
                            <a:gd name="T16" fmla="+- 0 6452 1416"/>
                            <a:gd name="T17" fmla="*/ T16 w 10068"/>
                            <a:gd name="T18" fmla="+- 0 1885 241"/>
                            <a:gd name="T19" fmla="*/ 1885 h 1649"/>
                            <a:gd name="T20" fmla="+- 0 6452 1416"/>
                            <a:gd name="T21" fmla="*/ T20 w 10068"/>
                            <a:gd name="T22" fmla="+- 0 245 241"/>
                            <a:gd name="T23" fmla="*/ 245 h 1649"/>
                            <a:gd name="T24" fmla="+- 0 11480 1416"/>
                            <a:gd name="T25" fmla="*/ T24 w 10068"/>
                            <a:gd name="T26" fmla="+- 0 245 241"/>
                            <a:gd name="T27" fmla="*/ 245 h 1649"/>
                            <a:gd name="T28" fmla="+- 0 11480 1416"/>
                            <a:gd name="T29" fmla="*/ T28 w 10068"/>
                            <a:gd name="T30" fmla="+- 0 241 241"/>
                            <a:gd name="T31" fmla="*/ 241 h 1649"/>
                            <a:gd name="T32" fmla="+- 0 6452 1416"/>
                            <a:gd name="T33" fmla="*/ T32 w 10068"/>
                            <a:gd name="T34" fmla="+- 0 241 241"/>
                            <a:gd name="T35" fmla="*/ 241 h 1649"/>
                            <a:gd name="T36" fmla="+- 0 6448 1416"/>
                            <a:gd name="T37" fmla="*/ T36 w 10068"/>
                            <a:gd name="T38" fmla="+- 0 241 241"/>
                            <a:gd name="T39" fmla="*/ 241 h 1649"/>
                            <a:gd name="T40" fmla="+- 0 6448 1416"/>
                            <a:gd name="T41" fmla="*/ T40 w 10068"/>
                            <a:gd name="T42" fmla="+- 0 245 241"/>
                            <a:gd name="T43" fmla="*/ 245 h 1649"/>
                            <a:gd name="T44" fmla="+- 0 6448 1416"/>
                            <a:gd name="T45" fmla="*/ T44 w 10068"/>
                            <a:gd name="T46" fmla="+- 0 1885 241"/>
                            <a:gd name="T47" fmla="*/ 1885 h 1649"/>
                            <a:gd name="T48" fmla="+- 0 1420 1416"/>
                            <a:gd name="T49" fmla="*/ T48 w 10068"/>
                            <a:gd name="T50" fmla="+- 0 1885 241"/>
                            <a:gd name="T51" fmla="*/ 1885 h 1649"/>
                            <a:gd name="T52" fmla="+- 0 1420 1416"/>
                            <a:gd name="T53" fmla="*/ T52 w 10068"/>
                            <a:gd name="T54" fmla="+- 0 245 241"/>
                            <a:gd name="T55" fmla="*/ 245 h 1649"/>
                            <a:gd name="T56" fmla="+- 0 6448 1416"/>
                            <a:gd name="T57" fmla="*/ T56 w 10068"/>
                            <a:gd name="T58" fmla="+- 0 245 241"/>
                            <a:gd name="T59" fmla="*/ 245 h 1649"/>
                            <a:gd name="T60" fmla="+- 0 6448 1416"/>
                            <a:gd name="T61" fmla="*/ T60 w 10068"/>
                            <a:gd name="T62" fmla="+- 0 241 241"/>
                            <a:gd name="T63" fmla="*/ 241 h 1649"/>
                            <a:gd name="T64" fmla="+- 0 1420 1416"/>
                            <a:gd name="T65" fmla="*/ T64 w 10068"/>
                            <a:gd name="T66" fmla="+- 0 241 241"/>
                            <a:gd name="T67" fmla="*/ 241 h 1649"/>
                            <a:gd name="T68" fmla="+- 0 1416 1416"/>
                            <a:gd name="T69" fmla="*/ T68 w 10068"/>
                            <a:gd name="T70" fmla="+- 0 241 241"/>
                            <a:gd name="T71" fmla="*/ 241 h 1649"/>
                            <a:gd name="T72" fmla="+- 0 1416 1416"/>
                            <a:gd name="T73" fmla="*/ T72 w 10068"/>
                            <a:gd name="T74" fmla="+- 0 1889 241"/>
                            <a:gd name="T75" fmla="*/ 1889 h 1649"/>
                            <a:gd name="T76" fmla="+- 0 11484 1416"/>
                            <a:gd name="T77" fmla="*/ T76 w 10068"/>
                            <a:gd name="T78" fmla="+- 0 1889 241"/>
                            <a:gd name="T79" fmla="*/ 1889 h 1649"/>
                            <a:gd name="T80" fmla="+- 0 11484 1416"/>
                            <a:gd name="T81" fmla="*/ T80 w 10068"/>
                            <a:gd name="T82" fmla="+- 0 241 241"/>
                            <a:gd name="T83" fmla="*/ 241 h 1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068" h="1649">
                              <a:moveTo>
                                <a:pt x="10068" y="0"/>
                              </a:moveTo>
                              <a:lnTo>
                                <a:pt x="10064" y="0"/>
                              </a:lnTo>
                              <a:lnTo>
                                <a:pt x="10064" y="4"/>
                              </a:lnTo>
                              <a:lnTo>
                                <a:pt x="10064" y="1644"/>
                              </a:lnTo>
                              <a:lnTo>
                                <a:pt x="5036" y="1644"/>
                              </a:lnTo>
                              <a:lnTo>
                                <a:pt x="5036" y="4"/>
                              </a:lnTo>
                              <a:lnTo>
                                <a:pt x="10064" y="4"/>
                              </a:lnTo>
                              <a:lnTo>
                                <a:pt x="10064" y="0"/>
                              </a:lnTo>
                              <a:lnTo>
                                <a:pt x="5036" y="0"/>
                              </a:lnTo>
                              <a:lnTo>
                                <a:pt x="5032" y="0"/>
                              </a:lnTo>
                              <a:lnTo>
                                <a:pt x="5032" y="4"/>
                              </a:lnTo>
                              <a:lnTo>
                                <a:pt x="5032" y="1644"/>
                              </a:lnTo>
                              <a:lnTo>
                                <a:pt x="4" y="1644"/>
                              </a:lnTo>
                              <a:lnTo>
                                <a:pt x="4" y="4"/>
                              </a:lnTo>
                              <a:lnTo>
                                <a:pt x="5032" y="4"/>
                              </a:lnTo>
                              <a:lnTo>
                                <a:pt x="5032" y="0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1648"/>
                              </a:lnTo>
                              <a:lnTo>
                                <a:pt x="10068" y="1648"/>
                              </a:lnTo>
                              <a:lnTo>
                                <a:pt x="10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70.8pt;margin-top:12.05pt;width:503.4pt;height:82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8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" path="m10068,r-4,l10064,4r,1640l5036,1644,5036,4r5028,l10064,,5036,r-4,l5032,4r,1640l4,1644,4,4r5028,l5032,,4,,,,,1648r10068,l10068,xe" fillcolor="#000001" stroked="f">
                <v:path arrowok="t" o:connecttype="custom" o:connectlocs="6393180,153035;6390640,153035;6390640,155575;6390640,1196975;3197860,1196975;3197860,155575;6390640,155575;6390640,153035;3197860,153035;3195320,153035;3195320,155575;3195320,1196975;2540,1196975;2540,155575;3195320,155575;3195320,153035;2540,153035;0,153035;0,1199515;6393180,1199515;6393180,153035" o:connectangles="0,0,0,0,0,0,0,0,0,0,0,0,0,0,0,0,0,0,0,0,0"/>
                <w10:wrap type="topAndBottom" anchorx="page"/>
              </v:shape>
            </w:pict>
          </mc:Fallback>
        </mc:AlternateContent>
      </w:r>
    </w:p>
    <w:p w:rsidR="008675A1" w:rsidRDefault="008675A1">
      <w:pPr>
        <w:pStyle w:val="GvdeMetni"/>
      </w:pPr>
    </w:p>
    <w:p w:rsidR="008675A1" w:rsidRDefault="008675A1">
      <w:pPr>
        <w:pStyle w:val="GvdeMetni"/>
        <w:spacing w:before="4"/>
        <w:rPr>
          <w:sz w:val="19"/>
        </w:rPr>
      </w:pPr>
    </w:p>
    <w:p w:rsidR="008675A1" w:rsidRDefault="00F4669B">
      <w:pPr>
        <w:pStyle w:val="GvdeMetni"/>
        <w:spacing w:line="276" w:lineRule="auto"/>
        <w:ind w:left="108" w:right="157" w:firstLine="1416"/>
      </w:pPr>
      <w:r>
        <w:rPr>
          <w:color w:val="000009"/>
        </w:rPr>
        <w:t>Başkaca bir usul kararlaştırılmadıkça arabulucunun taraflarca seçileceğini bildiğimi, başvuru dilekçesinde yer alan tüm açıklamaları okuyup anladığımı, başvuru konusunda ilişkin sahip olduğum tüm bilgi ve belgeleri işbu başvuru dilekçesi</w:t>
      </w:r>
    </w:p>
    <w:p w:rsidR="008675A1" w:rsidRDefault="00F4669B">
      <w:pPr>
        <w:pStyle w:val="GvdeMetni"/>
        <w:spacing w:before="3"/>
        <w:ind w:left="108"/>
      </w:pPr>
      <w:proofErr w:type="gramStart"/>
      <w:r>
        <w:rPr>
          <w:color w:val="000009"/>
        </w:rPr>
        <w:t>ve</w:t>
      </w:r>
      <w:proofErr w:type="gramEnd"/>
      <w:r>
        <w:rPr>
          <w:color w:val="000009"/>
        </w:rPr>
        <w:t xml:space="preserve"> ekinde doğru ve eksiksiz olarak ibraz ettiğimi beyan eder, işbu başvurunun işleme konulmasını arz ve talep ederim. </w:t>
      </w:r>
      <w:proofErr w:type="gramStart"/>
      <w:r>
        <w:rPr>
          <w:color w:val="000009"/>
        </w:rPr>
        <w:t>....</w:t>
      </w:r>
      <w:proofErr w:type="gramEnd"/>
      <w:r>
        <w:rPr>
          <w:color w:val="000009"/>
        </w:rPr>
        <w:t>/…../</w:t>
      </w:r>
      <w:r w:rsidR="00674F17">
        <w:rPr>
          <w:color w:val="000009"/>
        </w:rPr>
        <w:t>2021</w:t>
      </w:r>
      <w:bookmarkStart w:id="0" w:name="_GoBack"/>
      <w:bookmarkEnd w:id="0"/>
    </w:p>
    <w:p w:rsidR="008675A1" w:rsidRDefault="008675A1">
      <w:pPr>
        <w:pStyle w:val="GvdeMetni"/>
        <w:spacing w:before="10"/>
        <w:rPr>
          <w:sz w:val="25"/>
        </w:rPr>
      </w:pPr>
    </w:p>
    <w:p w:rsidR="008675A1" w:rsidRDefault="00F4669B">
      <w:pPr>
        <w:pStyle w:val="GvdeMetni"/>
        <w:ind w:left="6508"/>
      </w:pPr>
      <w:r>
        <w:rPr>
          <w:color w:val="000009"/>
        </w:rPr>
        <w:t>İMZA</w:t>
      </w:r>
    </w:p>
    <w:p w:rsidR="008675A1" w:rsidRDefault="008675A1">
      <w:pPr>
        <w:pStyle w:val="GvdeMetni"/>
        <w:spacing w:before="4"/>
        <w:rPr>
          <w:sz w:val="19"/>
        </w:rPr>
      </w:pPr>
    </w:p>
    <w:p w:rsidR="008675A1" w:rsidRDefault="00F4669B">
      <w:pPr>
        <w:pStyle w:val="GvdeMetni"/>
        <w:spacing w:line="472" w:lineRule="auto"/>
        <w:ind w:left="107" w:right="1257"/>
      </w:pPr>
      <w:proofErr w:type="gramStart"/>
      <w:r>
        <w:rPr>
          <w:color w:val="000009"/>
        </w:rPr>
        <w:t>NOT:KARŞI</w:t>
      </w:r>
      <w:proofErr w:type="gramEnd"/>
      <w:r>
        <w:rPr>
          <w:color w:val="000009"/>
        </w:rPr>
        <w:t xml:space="preserve"> TARAF BİLGİLERİNDE ŞİRKETİN ÜNVANI TAM OLARAK BİLİNEMİYORSA TİCARET SİCİL MÜDÜRLÜĞÜNDEN İLGİLİ EVRAKLARIN ALINARAK FORMUN DOLDURULMASI .</w:t>
      </w:r>
    </w:p>
    <w:sectPr w:rsidR="008675A1">
      <w:type w:val="continuous"/>
      <w:pgSz w:w="11910" w:h="16840"/>
      <w:pgMar w:top="520" w:right="3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A1"/>
    <w:rsid w:val="0042796E"/>
    <w:rsid w:val="00674F17"/>
    <w:rsid w:val="008675A1"/>
    <w:rsid w:val="00EF7A2A"/>
    <w:rsid w:val="00F4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3472" w:right="2774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3472" w:right="2774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</dc:creator>
  <cp:lastModifiedBy>Lenovo</cp:lastModifiedBy>
  <cp:revision>4</cp:revision>
  <dcterms:created xsi:type="dcterms:W3CDTF">2021-03-26T11:11:00Z</dcterms:created>
  <dcterms:modified xsi:type="dcterms:W3CDTF">2021-03-26T11:12:00Z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2021-03-26T00:00:00Z</vt:filetime>
  </property>
</Properties>
</file>