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CE" w:rsidRPr="00384DC6" w:rsidRDefault="00CA71CE" w:rsidP="00384DC6">
      <w:pPr>
        <w:jc w:val="center"/>
        <w:rPr>
          <w:b/>
        </w:rPr>
      </w:pPr>
      <w:r w:rsidRPr="00384DC6">
        <w:rPr>
          <w:b/>
        </w:rPr>
        <w:t>FORMU EKSİKSİZ DOLDURARAK ARABULUCULUK BÜROSUNA TESLİM EDİNİZ.</w:t>
      </w:r>
    </w:p>
    <w:p w:rsidR="00CA71CE" w:rsidRDefault="006D33D4">
      <w:r>
        <w:rPr>
          <w:noProof/>
          <w:lang w:eastAsia="tr-TR"/>
        </w:rPr>
        <mc:AlternateContent>
          <mc:Choice Requires="wps">
            <w:drawing>
              <wp:anchor distT="0" distB="0" distL="114300" distR="114300" simplePos="0" relativeHeight="251677696" behindDoc="0" locked="0" layoutInCell="1" allowOverlap="1" wp14:anchorId="562031ED" wp14:editId="2C2830A2">
                <wp:simplePos x="0" y="0"/>
                <wp:positionH relativeFrom="column">
                  <wp:posOffset>-672465</wp:posOffset>
                </wp:positionH>
                <wp:positionV relativeFrom="paragraph">
                  <wp:posOffset>0</wp:posOffset>
                </wp:positionV>
                <wp:extent cx="609600" cy="9944100"/>
                <wp:effectExtent l="0" t="0" r="19050" b="19050"/>
                <wp:wrapNone/>
                <wp:docPr id="13" name="Dikdörtgen 13"/>
                <wp:cNvGraphicFramePr/>
                <a:graphic xmlns:a="http://schemas.openxmlformats.org/drawingml/2006/main">
                  <a:graphicData uri="http://schemas.microsoft.com/office/word/2010/wordprocessingShape">
                    <wps:wsp>
                      <wps:cNvSpPr/>
                      <wps:spPr>
                        <a:xfrm>
                          <a:off x="0" y="0"/>
                          <a:ext cx="609600" cy="9944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4EEB" w:rsidRPr="005C4EEB" w:rsidRDefault="005C4EEB" w:rsidP="005C4EEB">
                            <w:pPr>
                              <w:jc w:val="center"/>
                              <w:rPr>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C4EEB">
                              <w:rPr>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DAVA ŞARTI ARABULUCULUK ÖN BAŞVURU FORMU</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3" o:spid="_x0000_s1026" style="position:absolute;margin-left:-52.95pt;margin-top:0;width:48pt;height:7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L8gwIAAEsFAAAOAAAAZHJzL2Uyb0RvYy54bWysVM1u2zAMvg/YOwi6r3aytF2COkXQosOA&#10;oi3WDj0rshQL098oJXb2YHuBvdgo2XGLtthhmA8yKZGfyI+kzs47o8lOQFDOVnRyVFIiLHe1spuK&#10;fnu4+vCJkhCZrZl2VlR0LwI9X75/d9b6hZi6xulaAEEQGxatr2gTo18UReCNMCwcOS8sHkoHhkVU&#10;YVPUwFpEN7qYluVJ0TqoPTguQsDdy/6QLjO+lILHWymDiERXFGOLeYW8rtNaLM/YYgPMN4oPYbB/&#10;iMIwZfHSEeqSRUa2oF5BGcXBBSfjEXemcFIqLnIOmM2kfJHNfcO8yLkgOcGPNIX/B8tvdndAVI21&#10;+0iJZQZrdKm+179/QdwIS3AXKWp9WKDlvb+DQQsopnw7CSb9MRPSZVr3I62ii4Tj5kk5PymRfI5H&#10;8/lsNkEFYYonbw8hfhbOkCRUFLBsmU22uw6xNz2YoF+Kpr8/S3GvRQpB269CYip44zR75yYSFxrI&#10;jmH5GefCxkl/1LBa9NvHJX5DPKNHji4DJmSptB6xB4DUoK+x+1gH++Qqcg+OzuXfAuudR498s7Nx&#10;dDbKOngLQGNWw829/YGknprEUuzWHZokce3qPdYcXD8MwfMrhbRfsxDvGGD3Y6lwouMtLlK7tqJu&#10;kChpHPx8az/ZVzSt01N0b3GgKhp+bBkISvQXix07n8xmaQKzMjs+naICz0/Wz0/s1lw4LNoEnw/P&#10;s5jsoz6IEpx5xNlfpYvxiFmOwVWURzgoF7EfdHw9uFitshlOnWfx2t57nsATx6mzHrpHBn5ov4iN&#10;e+MOw8cWL7qwt02e1q220UmVW/SJ2oF9nNjcRsPrkp6E53q2enoDl38AAAD//wMAUEsDBBQABgAI&#10;AAAAIQCcNFH83QAAAAkBAAAPAAAAZHJzL2Rvd25yZXYueG1sTI9BS8NAFITvgv9heYK3dLdCQxOz&#10;KVUInjw0FsTbNvtMQrNvY3bTxn/v86THYYaZb4rd4gZxwSn0njSsVwoEUuNtT62G41uVbEGEaMia&#10;wRNq+MYAu/L2pjC59Vc64KWOreASCrnR0MU45lKGpkNnwsqPSOx9+smZyHJqpZ3MlcvdIB+USqUz&#10;PfFCZ0Z87rA517PTUGcvcdim2eH96fhVV69+rj4ian1/t+wfQURc4l8YfvEZHUpmOvmZbBCDhmSt&#10;NhlnNfAl9pOM1YlzmzRVIMtC/n9Q/gAAAP//AwBQSwECLQAUAAYACAAAACEAtoM4kv4AAADhAQAA&#10;EwAAAAAAAAAAAAAAAAAAAAAAW0NvbnRlbnRfVHlwZXNdLnhtbFBLAQItABQABgAIAAAAIQA4/SH/&#10;1gAAAJQBAAALAAAAAAAAAAAAAAAAAC8BAABfcmVscy8ucmVsc1BLAQItABQABgAIAAAAIQB4rnL8&#10;gwIAAEsFAAAOAAAAAAAAAAAAAAAAAC4CAABkcnMvZTJvRG9jLnhtbFBLAQItABQABgAIAAAAIQCc&#10;NFH83QAAAAkBAAAPAAAAAAAAAAAAAAAAAN0EAABkcnMvZG93bnJldi54bWxQSwUGAAAAAAQABADz&#10;AAAA5wUAAAAA&#10;" fillcolor="#4f81bd [3204]" strokecolor="#243f60 [1604]" strokeweight="2pt">
                <v:textbox style="layout-flow:vertical;mso-layout-flow-alt:bottom-to-top">
                  <w:txbxContent>
                    <w:p w:rsidR="005C4EEB" w:rsidRPr="005C4EEB" w:rsidRDefault="005C4EEB" w:rsidP="005C4EEB">
                      <w:pPr>
                        <w:jc w:val="center"/>
                        <w:rPr>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5C4EEB">
                        <w:rPr>
                          <w:sz w:val="4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DAVA ŞARTI ARABULUCULUK ÖN BAŞVURU FORMU</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400FA4D5" wp14:editId="333367C1">
                <wp:simplePos x="0" y="0"/>
                <wp:positionH relativeFrom="column">
                  <wp:posOffset>-129540</wp:posOffset>
                </wp:positionH>
                <wp:positionV relativeFrom="paragraph">
                  <wp:posOffset>0</wp:posOffset>
                </wp:positionV>
                <wp:extent cx="6315075" cy="17049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315075" cy="1704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0.2pt;margin-top:0;width:497.2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8YgAIAAEcFAAAOAAAAZHJzL2Uyb0RvYy54bWysVM1u2zAMvg/YOwi6r7azpF2DOkXQosOA&#10;og3WDj2rshQbk0WNUuJkD7YX2IuNkh23aIsdhvkgiyL58UcfdXa+aw3bKvQN2JIXRzlnykqoGrsu&#10;+bf7qw+fOPNB2EoYsKrke+X5+eL9u7POzdUEajCVQkYg1s87V/I6BDfPMi9r1Qp/BE5ZUmrAVgQS&#10;cZ1VKDpCb002yfPjrAOsHIJU3tPpZa/ki4SvtZLhVmuvAjMlp9xCWjGtj3HNFmdivkbh6kYOaYh/&#10;yKIVjaWgI9SlCIJtsHkF1TYSwYMORxLaDLRupEo1UDVF/qKau1o4lWqh5ng3tsn/P1h5s10hayq6&#10;O86saOmKLpvv1e9fGNbKsiI2qHN+TnZ3boWD5Gkbq91pbOOf6mC71NT92FS1C0zS4fHHYpafzDiT&#10;pCtO8ukpCYSTPbk79OGzgpbFTcmRbi01U2yvfehNDyYxmoWrxph4HjPrc0m7sDcqGhj7VWkqiqJP&#10;ElCik7owyLaCiCCkVDYUvaoWleqPZzl9Q2qjR0o0AUZkTYFH7AEgUvU1dp/2YB9dVWLj6Jz/LbHe&#10;efRIkcGG0bltLOBbAIaqGiL39ocm9a2JXXqEak9XjtDPgnfyqqG2XwsfVgKJ/DQmNNDhlhZtoCs5&#10;DDvOasCfb51He+IkaTnraJhK7n9sBCrOzBdLbD0tptM4fUmYzk4mJOBzzeNzjd20F0DXRIyk7NI2&#10;2gdz2GqE9oHmfhmjkkpYSbFLLgMehIvQDzm9HFItl8mMJs6JcG3vnIzgsauRVve7B4Fu4F4g2t7A&#10;YfDE/AUFe9voaWG5CaCbxM+nvg79pmlNxBlelvgcPJeT1dP7t/gDAAD//wMAUEsDBBQABgAIAAAA&#10;IQCpk3qX4AAAAAgBAAAPAAAAZHJzL2Rvd25yZXYueG1sTI/BTsMwEETvSPyDtUjcWqdRKSXEqUol&#10;TkClNIDEzbWXJBCvo9htA1/PcoLjaEYzb/LV6DpxxCG0nhTMpgkIJONtS7WC5+p+sgQRoiarO0+o&#10;4AsDrIrzs1xn1p+oxOMu1oJLKGRaQRNjn0kZTINOh6nvkdh794PTkeVQSzvoE5e7TqZJspBOt8QL&#10;je5x06D53B2cAnx5/Si/3x7M9tGsfUmbWN1VT0pdXozrWxARx/gXhl98RoeCmfb+QDaITsEkTeYc&#10;VcCP2L65ns9A7BWki+UVyCKX/w8UPwAAAP//AwBQSwECLQAUAAYACAAAACEAtoM4kv4AAADhAQAA&#10;EwAAAAAAAAAAAAAAAAAAAAAAW0NvbnRlbnRfVHlwZXNdLnhtbFBLAQItABQABgAIAAAAIQA4/SH/&#10;1gAAAJQBAAALAAAAAAAAAAAAAAAAAC8BAABfcmVscy8ucmVsc1BLAQItABQABgAIAAAAIQBLZo8Y&#10;gAIAAEcFAAAOAAAAAAAAAAAAAAAAAC4CAABkcnMvZTJvRG9jLnhtbFBLAQItABQABgAIAAAAIQCp&#10;k3qX4AAAAAgBAAAPAAAAAAAAAAAAAAAAANoEAABkcnMvZG93bnJldi54bWxQSwUGAAAAAAQABADz&#10;AAAA5wUAAAAA&#10;" filled="f" strokecolor="#243f60 [1604]" strokeweight="2pt"/>
            </w:pict>
          </mc:Fallback>
        </mc:AlternateContent>
      </w:r>
      <w:r w:rsidR="00384DC6">
        <w:rPr>
          <w:noProof/>
          <w:lang w:eastAsia="tr-TR"/>
        </w:rPr>
        <mc:AlternateContent>
          <mc:Choice Requires="wps">
            <w:drawing>
              <wp:anchor distT="0" distB="0" distL="114300" distR="114300" simplePos="0" relativeHeight="251662336" behindDoc="0" locked="0" layoutInCell="1" allowOverlap="1" wp14:anchorId="69DD695B" wp14:editId="6E1FC88F">
                <wp:simplePos x="0" y="0"/>
                <wp:positionH relativeFrom="column">
                  <wp:posOffset>4099560</wp:posOffset>
                </wp:positionH>
                <wp:positionV relativeFrom="paragraph">
                  <wp:posOffset>1270</wp:posOffset>
                </wp:positionV>
                <wp:extent cx="2085975" cy="4095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208597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4DC6" w:rsidRPr="00384DC6" w:rsidRDefault="00384DC6" w:rsidP="00384DC6">
                            <w:pPr>
                              <w:jc w:val="center"/>
                              <w:rPr>
                                <w:b/>
                                <w:sz w:val="32"/>
                              </w:rPr>
                            </w:pPr>
                            <w:r w:rsidRPr="00384DC6">
                              <w:rPr>
                                <w:b/>
                                <w:sz w:val="32"/>
                              </w:rPr>
                              <w:t>BAŞVURUCU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7" style="position:absolute;margin-left:322.8pt;margin-top:.1pt;width:164.25pt;height:3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YigQIAAE0FAAAOAAAAZHJzL2Uyb0RvYy54bWysVM1OGzEQvlfqO1i+l92EpEDEBkUgqkqI&#10;okLF2fHaWav+69jJbvpgfYG+WMfezYIA9VB1D94Zz8w3/z6/6IwmOwFBOVvRyVFJibDc1cpuKvrt&#10;4frDKSUhMlsz7ayo6F4EerF8/+689QsxdY3TtQCCIDYsWl/RJka/KIrAG2FYOHJeWBRKB4ZFZGFT&#10;1MBaRDe6mJblx6J1UHtwXISAt1e9kC4zvpSCxy9SBhGJrijGFvMJ+Vyns1ies8UGmG8UH8Jg/xCF&#10;Ycqi0xHqikVGtqBeQRnFwQUn4xF3pnBSKi5yDpjNpHyRzX3DvMi5YHGCH8sU/h8sv93dAVF1RY8p&#10;scxgi67U9/r3L4gbYclxKlDrwwL17v0dDFxAMmXbSTDpj3mQLhd1PxZVdJFwvJyWp/OzkzklHGWz&#10;8myONMIUT9YeQvwknCGJqChg03It2e4mxF71oIJ2KZref6biXosUgrZfhcREksdsnUdIXGogO4bN&#10;Z5wLGye9qGG16K/nJX5DPKNFji4DJmSptB6xB4A0nq+x+1gH/WQq8gSOxuXfAuuNR4vs2dk4Ghtl&#10;HbwFoDGrwXOvfyhSX5pUpditu9zkrJlu1q7eY+PB9RsRPL9WWP0bFuIdA1wBXBZc6/gFD6ldW1E3&#10;UJQ0Dn6+dZ/0cTJRSkmLK1XR8GPLQFCiP1uc2bPJbJZ2MDOz+ckUGXguWT+X2K25dNi4CT4gnmcy&#10;6Ud9ICU484jbv0peUcQsR98V5REOzGXsVx3fDy5Wq6yGe+dZvLH3nifwVOc0XQ/dIwM/jGDE4b11&#10;h/VjixeT2OsmS+tW2+ikymP6VNehA7izeZSG9yU9Cs/5rPX0Ci7/AAAA//8DAFBLAwQUAAYACAAA&#10;ACEAi/4khNsAAAAHAQAADwAAAGRycy9kb3ducmV2LnhtbEyO306DMBTG7032Ds1Z4p0rLAiIlGUx&#10;MSbeGDcfoKNHwLWnpC0DfXq7K738/uT7fvVuMZpd0PnBkoB0kwBDaq0aqBPwcXy+K4H5IElJbQkF&#10;fKOHXbO6qWWl7EzveDmEjsUR8pUU0IcwVpz7tkcj/caOSDH7tM7IEKXruHJyjuNG822S5NzIgeJD&#10;L0d86rE9HyYjwKZv4fU4ZxPh7F7K4avVP0UpxO162T8CC7iEvzJc8SM6NJHpZCdSnmkBeXafx6qA&#10;LbAYPxRZCux09QvgTc3/8ze/AAAA//8DAFBLAQItABQABgAIAAAAIQC2gziS/gAAAOEBAAATAAAA&#10;AAAAAAAAAAAAAAAAAABbQ29udGVudF9UeXBlc10ueG1sUEsBAi0AFAAGAAgAAAAhADj9If/WAAAA&#10;lAEAAAsAAAAAAAAAAAAAAAAALwEAAF9yZWxzLy5yZWxzUEsBAi0AFAAGAAgAAAAhALq4JiKBAgAA&#10;TQUAAA4AAAAAAAAAAAAAAAAALgIAAGRycy9lMm9Eb2MueG1sUEsBAi0AFAAGAAgAAAAhAIv+JITb&#10;AAAABwEAAA8AAAAAAAAAAAAAAAAA2wQAAGRycy9kb3ducmV2LnhtbFBLBQYAAAAABAAEAPMAAADj&#10;BQAAAAA=&#10;" fillcolor="#4f81bd [3204]" strokecolor="#243f60 [1604]" strokeweight="2pt">
                <v:textbox>
                  <w:txbxContent>
                    <w:p w:rsidR="00384DC6" w:rsidRPr="00384DC6" w:rsidRDefault="00384DC6" w:rsidP="00384DC6">
                      <w:pPr>
                        <w:jc w:val="center"/>
                        <w:rPr>
                          <w:b/>
                          <w:sz w:val="32"/>
                        </w:rPr>
                      </w:pPr>
                      <w:r w:rsidRPr="00384DC6">
                        <w:rPr>
                          <w:b/>
                          <w:sz w:val="32"/>
                        </w:rPr>
                        <w:t>BAŞVURUCU</w:t>
                      </w:r>
                    </w:p>
                  </w:txbxContent>
                </v:textbox>
              </v:rect>
            </w:pict>
          </mc:Fallback>
        </mc:AlternateContent>
      </w:r>
      <w:r w:rsidR="00CA71CE">
        <w:t>T.C. Kimlik Numarası</w:t>
      </w:r>
      <w:r w:rsidR="00CA71CE">
        <w:tab/>
        <w:t>:</w:t>
      </w:r>
    </w:p>
    <w:p w:rsidR="00CA71CE" w:rsidRDefault="00CA71CE">
      <w:r>
        <w:t>Adı Soyadı</w:t>
      </w:r>
      <w:r>
        <w:tab/>
      </w:r>
      <w:r>
        <w:tab/>
        <w:t xml:space="preserve">: </w:t>
      </w:r>
    </w:p>
    <w:p w:rsidR="00CA71CE" w:rsidRDefault="00CA71CE">
      <w:r>
        <w:t>Adres</w:t>
      </w:r>
      <w:r>
        <w:tab/>
      </w:r>
      <w:r>
        <w:tab/>
      </w:r>
      <w:r>
        <w:tab/>
        <w:t xml:space="preserve">: </w:t>
      </w:r>
    </w:p>
    <w:p w:rsidR="00CA71CE" w:rsidRDefault="00CA71CE">
      <w:r>
        <w:t>Telefon No</w:t>
      </w:r>
      <w:r>
        <w:tab/>
      </w:r>
      <w:r>
        <w:tab/>
        <w:t>:</w:t>
      </w:r>
    </w:p>
    <w:p w:rsidR="00CA71CE" w:rsidRPr="000729F7" w:rsidRDefault="00384DC6" w:rsidP="00CA71CE">
      <w:pPr>
        <w:rPr>
          <w:b/>
          <w:i/>
        </w:rPr>
      </w:pPr>
      <w:r w:rsidRPr="000729F7">
        <w:rPr>
          <w:b/>
          <w:i/>
          <w:noProof/>
          <w:lang w:eastAsia="tr-TR"/>
        </w:rPr>
        <mc:AlternateContent>
          <mc:Choice Requires="wps">
            <w:drawing>
              <wp:anchor distT="0" distB="0" distL="114300" distR="114300" simplePos="0" relativeHeight="251661312" behindDoc="0" locked="0" layoutInCell="1" allowOverlap="1" wp14:anchorId="6BECA58C" wp14:editId="7097C9F7">
                <wp:simplePos x="0" y="0"/>
                <wp:positionH relativeFrom="column">
                  <wp:posOffset>-62865</wp:posOffset>
                </wp:positionH>
                <wp:positionV relativeFrom="paragraph">
                  <wp:posOffset>-3175</wp:posOffset>
                </wp:positionV>
                <wp:extent cx="6181725" cy="923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6181725" cy="923925"/>
                        </a:xfrm>
                        <a:prstGeom prst="rect">
                          <a:avLst/>
                        </a:prstGeom>
                        <a:noFill/>
                        <a:ln w="127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4.95pt;margin-top:-.25pt;width:486.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5nQIAAHcFAAAOAAAAZHJzL2Uyb0RvYy54bWysVM1u2zAMvg/YOwi6r/5Zf406RdCgw4Ci&#10;DdYOPauyFBuTRU1S4mQPthfoi42SHLdrexqWg0OJ5EfyE8nzi22vyEZY14GuaXGQUyI0h6bTq5p+&#10;v7/6dEqJ80w3TIEWNd0JRy9mHz+cD6YSJbSgGmEJgmhXDaamrfemyjLHW9EzdwBGaFRKsD3zeLSr&#10;rLFsQPReZWWeH2cD2MZY4MI5vF0kJZ1FfCkF97dSOuGJqinm5uPXxu9j+Gazc1atLDNtx8c02D9k&#10;0bNOY9AJasE8I2vbvYHqO27BgfQHHPoMpOy4iDVgNUX+qpq7lhkRa0FynJlocv8Plt9slpZ0TU1L&#10;SjTr8YkW3Y/m6bf1K6FJGQgajKvQ7s4s7XhyKIZqt9L24R/rINtI6m4iVWw94Xh5XJwWJ+URJRx1&#10;Z+XnM5QRJnv2Ntb5LwJ6EoSaWny0yCXbXDufTPcmIZiGq04pvGeV0mTAritP8jx6BLMFcy3ZMHxv&#10;t3ML8GMwpTFmqCTlHiW/UyLBfBMSScBsy4gT209cKpuAGOdC+yKpWtaIdH2U42+EnzxiZUojYECW&#10;mOmEPQKE1n6Lneoc7YOriN07OacCpzB/J5acJ48YGbSfnPtOg32vMoVVjZGT/Z6kRE1g6RGaHbaI&#10;hTQ7zvCrDmm+Zs4vmcVhwbHCBeBv8SMV4HvAKFHSgv313n2wxx5GLSUDDh++1c81s4IS9VVjd58V&#10;h4dhWuPh8OikxIN9qXl8qdHr/hLwvQtcNYZHMdh7tRelhf4B98Q8REUV0xxj15R7uz9c+rQUcNNw&#10;MZ9HM5xQw/y1vjM8gAdWQ4Pdbx+YNWOzemzzG9gPKqte9WyyDZ4a5msPsosN/czryDdOd2yccROF&#10;9fHyHK2e9+XsDwAAAP//AwBQSwMEFAAGAAgAAAAhAIgTvljdAAAACAEAAA8AAABkcnMvZG93bnJl&#10;di54bWxMj8FOwzAMhu9IvENkJC5oS6C0arumEyBxQeLAgHvWeG21xqmadCtvjzmxk2X9n35/rraL&#10;G8QJp9B70nC/ViCQGm97ajV8fb6uchAhGrJm8IQafjDAtr6+qkxp/Zk+8LSLreASCqXR0MU4llKG&#10;pkNnwtqPSJwd/ORM5HVqpZ3MmcvdIB+UyqQzPfGFzoz40mFz3M1Ow917kjx/Z32a58qp+e0QnZsK&#10;rW9vlqcNiIhL/IfhT5/VoWanvZ/JBjFoWBUFkzxTEBwXWZKB2DP3mCqQdSUvH6h/AQAA//8DAFBL&#10;AQItABQABgAIAAAAIQC2gziS/gAAAOEBAAATAAAAAAAAAAAAAAAAAAAAAABbQ29udGVudF9UeXBl&#10;c10ueG1sUEsBAi0AFAAGAAgAAAAhADj9If/WAAAAlAEAAAsAAAAAAAAAAAAAAAAALwEAAF9yZWxz&#10;Ly5yZWxzUEsBAi0AFAAGAAgAAAAhAM6j/vmdAgAAdwUAAA4AAAAAAAAAAAAAAAAALgIAAGRycy9l&#10;Mm9Eb2MueG1sUEsBAi0AFAAGAAgAAAAhAIgTvljdAAAACAEAAA8AAAAAAAAAAAAAAAAA9wQAAGRy&#10;cy9kb3ducmV2LnhtbFBLBQYAAAAABAAEAPMAAAABBgAAAAA=&#10;" filled="f" strokecolor="#243f60 [1604]" strokeweight="1pt">
                <v:stroke dashstyle="1 1"/>
              </v:rect>
            </w:pict>
          </mc:Fallback>
        </mc:AlternateContent>
      </w:r>
      <w:r w:rsidR="00CA71CE" w:rsidRPr="000729F7">
        <w:rPr>
          <w:b/>
          <w:i/>
        </w:rPr>
        <w:t>Vekil tarafından yapılan başvurularda müvekkile ait telefon numarasını bildirmek kayıt için zorunludur.</w:t>
      </w:r>
    </w:p>
    <w:p w:rsidR="00CA71CE" w:rsidRDefault="00CA71CE" w:rsidP="00CA71CE">
      <w:r>
        <w:t>Vekili</w:t>
      </w:r>
      <w:r>
        <w:tab/>
      </w:r>
      <w:r>
        <w:tab/>
      </w:r>
      <w:r>
        <w:tab/>
        <w:t xml:space="preserve">: Av. </w:t>
      </w:r>
    </w:p>
    <w:p w:rsidR="00CA71CE" w:rsidRDefault="00CA71CE" w:rsidP="00CA71CE">
      <w:r>
        <w:t>Baro No</w:t>
      </w:r>
      <w:r>
        <w:tab/>
      </w:r>
      <w:r>
        <w:tab/>
        <w:t xml:space="preserve">: </w:t>
      </w:r>
    </w:p>
    <w:p w:rsidR="00CA71CE" w:rsidRDefault="00CA71CE" w:rsidP="00CA71CE">
      <w:r>
        <w:t>Adres</w:t>
      </w:r>
      <w:r>
        <w:tab/>
      </w:r>
      <w:r>
        <w:tab/>
      </w:r>
      <w:r>
        <w:tab/>
        <w:t xml:space="preserve">: </w:t>
      </w:r>
    </w:p>
    <w:p w:rsidR="00CA71CE" w:rsidRDefault="006D33D4" w:rsidP="00CA71CE">
      <w:r>
        <w:rPr>
          <w:noProof/>
          <w:lang w:eastAsia="tr-TR"/>
        </w:rPr>
        <mc:AlternateContent>
          <mc:Choice Requires="wps">
            <w:drawing>
              <wp:anchor distT="0" distB="0" distL="114300" distR="114300" simplePos="0" relativeHeight="251664384" behindDoc="0" locked="0" layoutInCell="1" allowOverlap="1" wp14:anchorId="4A22AA47" wp14:editId="2EEB33CB">
                <wp:simplePos x="0" y="0"/>
                <wp:positionH relativeFrom="column">
                  <wp:posOffset>-129540</wp:posOffset>
                </wp:positionH>
                <wp:positionV relativeFrom="paragraph">
                  <wp:posOffset>135890</wp:posOffset>
                </wp:positionV>
                <wp:extent cx="6315075" cy="18192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315075" cy="1819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10.2pt;margin-top:10.7pt;width:497.25pt;height:1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tagQIAAEcFAAAOAAAAZHJzL2Uyb0RvYy54bWysVM1u2zAMvg/YOwi6r7azpD9BnSJo0WFA&#10;0RZrh55VWYqNyaJGKXGyB9sL9MVGyY5btMUOw3yQRZH8+KOPOj3btoZtFPoGbMmLg5wzZSVUjV2V&#10;/Pv95adjznwQthIGrCr5Tnl+tvj44bRzczWBGkylkBGI9fPOlbwOwc2zzMtatcIfgFOWlBqwFYFE&#10;XGUVio7QW5NN8vww6wArhyCV93R60Sv5IuFrrWS40dqrwEzJKbeQVkzrY1yzxamYr1C4upFDGuIf&#10;smhFYynoCHUhgmBrbN5AtY1E8KDDgYQ2A60bqVINVE2Rv6rmrhZOpVqoOd6NbfL/D1Zeb26RNVXJ&#10;p5xZ0dIVXTQ/qqffGFbKsmlsUOf8nOzu3C0OkqdtrHarsY1/qoNtU1N3Y1PVNjBJh4efi1l+NONM&#10;kq44Lk4mJBBO9uzu0IcvCloWNyVHurXUTLG58qE33ZvEaBYuG2PiecyszyXtws6oaGDsN6WpKIo+&#10;SUCJTurcINsIIoKQUtlQ9KpaVKo/nuX0DamNHinRBBiRNQUesQeASNW32H3ag310VYmNo3P+t8R6&#10;59EjRQYbRue2sYDvARiqaojc2++b1LcmdukRqh1dOUI/C97Jy4bafiV8uBVI5KcxoYEON7RoA13J&#10;YdhxVgP+eu882hMnSctZR8NUcv9zLVBxZr5aYutJMZ3G6UvCdHY0IQFfah5fauy6PQe6poKeDifT&#10;NtoHs99qhPaB5n4Zo5JKWEmxSy4D7oXz0A85vRxSLZfJjCbOiXBl75yM4LGrkVb32weBbuBeINpe&#10;w37wxPwVBXvb6GlhuQ6gm8TP574O/aZpTcQZXpb4HLyUk9Xz+7f4AwAA//8DAFBLAwQUAAYACAAA&#10;ACEAIqO7vOIAAAAKAQAADwAAAGRycy9kb3ducmV2LnhtbEyPwU7DMAyG70i8Q2QkblvSMjFWmk5j&#10;EidgUtcNiVuWmLbQOFWTbYWnJ5zgZFn+9Pv78+VoO3bCwbeOJCRTAQxJO9NSLWFXPU7ugPmgyKjO&#10;EUr4Qg/L4vIiV5lxZyrxtA01iyHkMyWhCaHPOPe6Qav81PVI8fbuBqtCXIeam0GdY7jteCrELbeq&#10;pfihUT2uG9Sf26OVgPvXj/L77UlvnvXKlbQO1UP1IuX11bi6BxZwDH8w/OpHdSii08EdyXjWSZik&#10;YhZRCWkSZwQW81kC7CDhRswXwIuc/69Q/AAAAP//AwBQSwECLQAUAAYACAAAACEAtoM4kv4AAADh&#10;AQAAEwAAAAAAAAAAAAAAAAAAAAAAW0NvbnRlbnRfVHlwZXNdLnhtbFBLAQItABQABgAIAAAAIQA4&#10;/SH/1gAAAJQBAAALAAAAAAAAAAAAAAAAAC8BAABfcmVscy8ucmVsc1BLAQItABQABgAIAAAAIQDt&#10;kCtagQIAAEcFAAAOAAAAAAAAAAAAAAAAAC4CAABkcnMvZTJvRG9jLnhtbFBLAQItABQABgAIAAAA&#10;IQAio7u84gAAAAoBAAAPAAAAAAAAAAAAAAAAANsEAABkcnMvZG93bnJldi54bWxQSwUGAAAAAAQA&#10;BADzAAAA6gUAAAAA&#10;" filled="f" strokecolor="#243f60 [1604]" strokeweight="2pt"/>
            </w:pict>
          </mc:Fallback>
        </mc:AlternateContent>
      </w:r>
      <w:r>
        <w:rPr>
          <w:noProof/>
          <w:lang w:eastAsia="tr-TR"/>
        </w:rPr>
        <mc:AlternateContent>
          <mc:Choice Requires="wps">
            <w:drawing>
              <wp:anchor distT="0" distB="0" distL="114300" distR="114300" simplePos="0" relativeHeight="251666432" behindDoc="0" locked="0" layoutInCell="1" allowOverlap="1" wp14:anchorId="4052314C" wp14:editId="2C3A0D72">
                <wp:simplePos x="0" y="0"/>
                <wp:positionH relativeFrom="column">
                  <wp:posOffset>4537710</wp:posOffset>
                </wp:positionH>
                <wp:positionV relativeFrom="paragraph">
                  <wp:posOffset>126365</wp:posOffset>
                </wp:positionV>
                <wp:extent cx="1647825" cy="3048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16478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4DC6" w:rsidRPr="006D33D4" w:rsidRDefault="00384DC6" w:rsidP="00384DC6">
                            <w:pPr>
                              <w:jc w:val="center"/>
                              <w:rPr>
                                <w:b/>
                                <w:sz w:val="24"/>
                              </w:rPr>
                            </w:pPr>
                            <w:r w:rsidRPr="006D33D4">
                              <w:rPr>
                                <w:b/>
                                <w:sz w:val="24"/>
                              </w:rPr>
                              <w:t>1. İŞVEREN BİLGİLERİ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357.3pt;margin-top:9.95pt;width:129.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QvhgIAAE0FAAAOAAAAZHJzL2Uyb0RvYy54bWysVM1u2zAMvg/YOwi6r3aypO2COkXQosOA&#10;oi3WDj0rshQL098oJXb2YHuBvdgo2XGLtthhmA+yKJIfxY+kzs47o8lOQFDOVnRyVFIiLHe1spuK&#10;fnu4+nBKSYjM1kw7Kyq6F4GeL9+/O2v9Qkxd43QtgCCIDYvWV7SJ0S+KIvBGGBaOnBcWldKBYRFF&#10;2BQ1sBbRjS6mZXlctA5qD46LEPD0slfSZcaXUvB4K2UQkeiK4t1iXiGv67QWyzO22ADzjeLDNdg/&#10;3MIwZTHoCHXJIiNbUK+gjOLggpPxiDtTOCkVFzkHzGZSvsjmvmFe5FyQnOBHmsL/g+U3uzsgqq7o&#10;nBLLDJboUn2vf/+CuBGWzBNBrQ8LtLv3dzBIAbcp206CSX/Mg3SZ1P1Iqugi4Xg4OZ6dnE4RnaPu&#10;Yzk7LTPrxZO3hxA/C2dI2lQUsGiZS7a7DhEjounBBIV0mz5+3sW9FukK2n4VEhPBiNPsnVtIXGgg&#10;O4bFZ5wLGye9qmG16I/nJX4pSQwyemQpAyZkqbQesQeA1J6vsXuYwT65ityBo3P5t4v1zqNHjuxs&#10;HJ2Nsg7eAtCY1RC5tz+Q1FOTWIrdustFnh7quXb1HgsPrp+I4PmVQvavWYh3DHAEcFhwrOMtLlK7&#10;tqJu2FHSOPj51nmyx85ELSUtjlRFw48tA0GJ/mKxZz9NZrM0g1mYzU+mKMBzzfq5xm7NhcPCTfAB&#10;8Txvk33Uh60EZx5x+lcpKqqY5Ri7ojzCQbiI/ajj+8HFapXNcO48i9f23vMEnnhO3fXQPTLwQwtG&#10;bN4bdxg/tnjRib1t8rRutY1Oqtymieme16ECOLO5lYb3JT0Kz+Vs9fQKLv8AAAD//wMAUEsDBBQA&#10;BgAIAAAAIQAQroFP3AAAAAkBAAAPAAAAZHJzL2Rvd25yZXYueG1sTI/dSsQwEIXvBd8hjOCdm1ZK&#10;/2y6iCCCN+KuD5BtxrbaTEqSbqtP73ill8P5OOebZr/ZSZzRh9GRgnSXgEDqnBmpV/B2fLwpQYSo&#10;yejJESr4wgD79vKi0bVxK73i+RB7wSUUaq1giHGupQzdgFaHnZuROHt33urIp++l8XrlcjvJ2yTJ&#10;pdUj8cKgZ3wYsPs8LFaBS1/i83HNFsLVP5XjRzd9F6VS11fb/R2IiFv8g+FXn9WhZaeTW8gEMSko&#10;0ixnlIOqAsFAVWQpiJOCvKhAto38/0H7AwAA//8DAFBLAQItABQABgAIAAAAIQC2gziS/gAAAOEB&#10;AAATAAAAAAAAAAAAAAAAAAAAAABbQ29udGVudF9UeXBlc10ueG1sUEsBAi0AFAAGAAgAAAAhADj9&#10;If/WAAAAlAEAAAsAAAAAAAAAAAAAAAAALwEAAF9yZWxzLy5yZWxzUEsBAi0AFAAGAAgAAAAhAPHO&#10;xC+GAgAATQUAAA4AAAAAAAAAAAAAAAAALgIAAGRycy9lMm9Eb2MueG1sUEsBAi0AFAAGAAgAAAAh&#10;ABCugU/cAAAACQEAAA8AAAAAAAAAAAAAAAAA4AQAAGRycy9kb3ducmV2LnhtbFBLBQYAAAAABAAE&#10;APMAAADpBQAAAAA=&#10;" fillcolor="#4f81bd [3204]" strokecolor="#243f60 [1604]" strokeweight="2pt">
                <v:textbox>
                  <w:txbxContent>
                    <w:p w:rsidR="00384DC6" w:rsidRPr="006D33D4" w:rsidRDefault="00384DC6" w:rsidP="00384DC6">
                      <w:pPr>
                        <w:jc w:val="center"/>
                        <w:rPr>
                          <w:b/>
                          <w:sz w:val="24"/>
                        </w:rPr>
                      </w:pPr>
                      <w:r w:rsidRPr="006D33D4">
                        <w:rPr>
                          <w:b/>
                          <w:sz w:val="24"/>
                        </w:rPr>
                        <w:t>1. İŞVEREN BİLGİLERİ</w:t>
                      </w:r>
                    </w:p>
                  </w:txbxContent>
                </v:textbox>
              </v:rect>
            </w:pict>
          </mc:Fallback>
        </mc:AlternateContent>
      </w:r>
      <w:r w:rsidR="00CA71CE">
        <w:t>Telefon</w:t>
      </w:r>
      <w:r w:rsidR="00CA71CE">
        <w:tab/>
      </w:r>
      <w:r w:rsidR="00CA71CE">
        <w:tab/>
      </w:r>
      <w:r w:rsidR="00CA71CE">
        <w:tab/>
        <w:t>:</w:t>
      </w:r>
    </w:p>
    <w:p w:rsidR="00CA71CE" w:rsidRDefault="00CA71CE" w:rsidP="00CA71CE">
      <w:r>
        <w:t xml:space="preserve">Ticari </w:t>
      </w:r>
      <w:proofErr w:type="spellStart"/>
      <w:r>
        <w:t>Ünvanı</w:t>
      </w:r>
      <w:proofErr w:type="spellEnd"/>
      <w:r>
        <w:tab/>
      </w:r>
      <w:r>
        <w:tab/>
        <w:t>:</w:t>
      </w:r>
    </w:p>
    <w:p w:rsidR="006D33D4" w:rsidRDefault="006D33D4" w:rsidP="00CA71CE"/>
    <w:p w:rsidR="00CA71CE" w:rsidRDefault="00CA71CE" w:rsidP="00CA71CE">
      <w:r>
        <w:t>Adresi</w:t>
      </w:r>
      <w:r>
        <w:tab/>
      </w:r>
      <w:r>
        <w:tab/>
      </w:r>
      <w:r>
        <w:tab/>
        <w:t>:</w:t>
      </w:r>
    </w:p>
    <w:p w:rsidR="006D33D4" w:rsidRDefault="006D33D4" w:rsidP="00CA71CE"/>
    <w:p w:rsidR="00CA71CE" w:rsidRDefault="006D33D4" w:rsidP="00CA71CE">
      <w:r>
        <w:rPr>
          <w:noProof/>
          <w:lang w:eastAsia="tr-TR"/>
        </w:rPr>
        <mc:AlternateContent>
          <mc:Choice Requires="wps">
            <w:drawing>
              <wp:anchor distT="0" distB="0" distL="114300" distR="114300" simplePos="0" relativeHeight="251680768" behindDoc="0" locked="0" layoutInCell="1" allowOverlap="1" wp14:anchorId="11FDFD57" wp14:editId="57ECA974">
                <wp:simplePos x="0" y="0"/>
                <wp:positionH relativeFrom="column">
                  <wp:posOffset>4213860</wp:posOffset>
                </wp:positionH>
                <wp:positionV relativeFrom="paragraph">
                  <wp:posOffset>46990</wp:posOffset>
                </wp:positionV>
                <wp:extent cx="1971675" cy="923925"/>
                <wp:effectExtent l="0" t="0" r="28575" b="28575"/>
                <wp:wrapNone/>
                <wp:docPr id="15" name="Yuvarlatılmış Çapraz Köşeli Dikdörtgen 15"/>
                <wp:cNvGraphicFramePr/>
                <a:graphic xmlns:a="http://schemas.openxmlformats.org/drawingml/2006/main">
                  <a:graphicData uri="http://schemas.microsoft.com/office/word/2010/wordprocessingShape">
                    <wps:wsp>
                      <wps:cNvSpPr/>
                      <wps:spPr>
                        <a:xfrm>
                          <a:off x="0" y="0"/>
                          <a:ext cx="1971675" cy="923925"/>
                        </a:xfrm>
                        <a:prstGeom prst="round2DiagRect">
                          <a:avLst/>
                        </a:prstGeom>
                        <a:solidFill>
                          <a:schemeClr val="accent1">
                            <a:lumMod val="20000"/>
                            <a:lumOff val="80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0729F7" w:rsidRPr="000729F7" w:rsidRDefault="000729F7" w:rsidP="000729F7">
                            <w:pPr>
                              <w:jc w:val="center"/>
                              <w:rPr>
                                <w:b/>
                                <w:color w:val="000000" w:themeColor="text1"/>
                                <w:sz w:val="16"/>
                              </w:rPr>
                            </w:pPr>
                            <w:r w:rsidRPr="000729F7">
                              <w:rPr>
                                <w:b/>
                                <w:color w:val="000000" w:themeColor="text1"/>
                                <w:sz w:val="16"/>
                              </w:rPr>
                              <w:t>Sigortanızı ödeyen şirkete ait bilgileri doldurmanız istenmektedir.</w:t>
                            </w:r>
                          </w:p>
                          <w:p w:rsidR="000729F7" w:rsidRPr="000729F7" w:rsidRDefault="000729F7" w:rsidP="000729F7">
                            <w:pPr>
                              <w:jc w:val="both"/>
                              <w:rPr>
                                <w:i/>
                                <w:color w:val="000000" w:themeColor="text1"/>
                                <w:sz w:val="16"/>
                              </w:rPr>
                            </w:pPr>
                            <w:r w:rsidRPr="000729F7">
                              <w:rPr>
                                <w:i/>
                                <w:color w:val="000000" w:themeColor="text1"/>
                                <w:sz w:val="16"/>
                              </w:rPr>
                              <w:t xml:space="preserve">Ticari </w:t>
                            </w:r>
                            <w:proofErr w:type="spellStart"/>
                            <w:r w:rsidRPr="000729F7">
                              <w:rPr>
                                <w:i/>
                                <w:color w:val="000000" w:themeColor="text1"/>
                                <w:sz w:val="16"/>
                              </w:rPr>
                              <w:t>ünvanı</w:t>
                            </w:r>
                            <w:proofErr w:type="spellEnd"/>
                            <w:r w:rsidRPr="000729F7">
                              <w:rPr>
                                <w:i/>
                                <w:color w:val="000000" w:themeColor="text1"/>
                                <w:sz w:val="16"/>
                              </w:rPr>
                              <w:t xml:space="preserve"> bilmiyorsanız SGK dökümünüzden,</w:t>
                            </w:r>
                            <w:r>
                              <w:rPr>
                                <w:i/>
                                <w:color w:val="000000" w:themeColor="text1"/>
                                <w:sz w:val="16"/>
                              </w:rPr>
                              <w:t xml:space="preserve"> </w:t>
                            </w:r>
                            <w:r w:rsidRPr="000729F7">
                              <w:rPr>
                                <w:i/>
                                <w:color w:val="000000" w:themeColor="text1"/>
                                <w:sz w:val="16"/>
                              </w:rPr>
                              <w:t>(varsa e-Devlet uygulamasında</w:t>
                            </w:r>
                            <w:r w:rsidR="006D33D4">
                              <w:rPr>
                                <w:i/>
                                <w:color w:val="000000" w:themeColor="text1"/>
                                <w:sz w:val="16"/>
                              </w:rPr>
                              <w:t>n</w:t>
                            </w:r>
                            <w:r>
                              <w:rPr>
                                <w:i/>
                                <w:color w:val="000000" w:themeColor="text1"/>
                                <w:sz w:val="16"/>
                              </w:rPr>
                              <w:t xml:space="preserve"> </w:t>
                            </w:r>
                            <w:r w:rsidRPr="000729F7">
                              <w:rPr>
                                <w:i/>
                                <w:color w:val="000000" w:themeColor="text1"/>
                                <w:sz w:val="16"/>
                              </w:rPr>
                              <w:t>)faydalanabilirsiniz.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Yuvarlatılmış Çapraz Köşeli Dikdörtgen 15" o:spid="_x0000_s1029" style="position:absolute;margin-left:331.8pt;margin-top:3.7pt;width:155.25pt;height:7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71675,923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5+e3gIAAP0FAAAOAAAAZHJzL2Uyb0RvYy54bWysVM1OGzEQvlfqO1i+l00CKSRigyIiqqoU&#10;EFChHideb2LVf7WdP16gj8EzcOEFgPfq2LtZUn56qHrZ9Yxnvpn5PDP7B0slyZw7L4zOaXurRQnX&#10;zBRCT3L67fLowx4lPoAuQBrNc7rinh4M3r/bX9g+75ipkQV3BEG07y9sTqch2H6WeTblCvyWsVzj&#10;ZWmcgoCim2SFgwWiK5l1Wq2P2cK4wjrDuPeoHVWXdJDwy5KzcFqWngcic4q5hfR16TuO32ywD/2J&#10;AzsVrE4D/iELBUJj0AZqBAHIzIkXUEowZ7wpwxYzKjNlKRhPNWA17dazai6mYHmqBcnxtqHJ/z9Y&#10;djI/c0QU+HZdSjQofKPvszk4CeHhVqqH28cbcv8LrINr8uX+7vGGS0FG4kdxf+fChGuCfkjiwvo+&#10;Yl3YM1dLHo+RkWXpVPxjrWSZiF81xPNlIAyV7d5u++MuJsDwrtfZ7nUSaPbkbZ0Pn7hRJB5y6sxM&#10;F52RgMk5PnFiHubHPmBsdFobx7DeSFEcCSmTENuKH0pH5oANAYxxHdrJXc7UV1NUemysVt0aqMYG&#10;qtR7azWGSA0akVLAP4JITRZYRbeuITJTcZFOYSV5TEXqc14i8Vh9JyXQIL7MzU+h4JW6+2YOCTAi&#10;l1hsg10V9wZ2xVZtH115mpjGufW3xCrnxiNFNjo0zkpo414DkMh4HbmyRwo3qInHsBwvU1Nur3tr&#10;bIoVNqoz1QR7y44EdsIx+HAGDkcWhxvXUDjFTykNPoCpT5RMjbt+TR/tcZLwlpIFroCc+p8zcJwS&#10;+VnjjPXaOztxZyRhp7vbQcFt3ow3b/RMHRpsqjYuPMvSMdoHuT6Wzqgr3FbDGBWvQDOMnVMW3Fo4&#10;DNVqwn3H+HCYzHBPWAjH+sKyCB55jv19ubwCZ+txCDhIJ2a9LqD/bBYq2+ipzXAWTCnSoESmK17r&#10;F8Adk9q53odxiW3Kyeppaw9+AwAA//8DAFBLAwQUAAYACAAAACEAooE7AuAAAAAJAQAADwAAAGRy&#10;cy9kb3ducmV2LnhtbEyPQUvDQBCF74L/YRnBm90k1sTGbEoUPBSEYirU4zY7JsHsbMhu2/TfO570&#10;OLyP974p1rMdxAkn3ztSEC8iEEiNMz21Cj52r3ePIHzQZPTgCBVc0MO6vL4qdG7cmd7xVIdWcAn5&#10;XCvoQhhzKX3TodV+4UYkzr7cZHXgc2qlmfSZy+0gkyhKpdU98UKnR3zpsPmuj1bB/vNSyboxSbbd&#10;bd+q/fMmyuKNUrc3c/UEIuAc/mD41Wd1KNnp4I5kvBgUpOl9yqiCbAmC81W2jEEcGHxIViDLQv7/&#10;oPwBAAD//wMAUEsBAi0AFAAGAAgAAAAhALaDOJL+AAAA4QEAABMAAAAAAAAAAAAAAAAAAAAAAFtD&#10;b250ZW50X1R5cGVzXS54bWxQSwECLQAUAAYACAAAACEAOP0h/9YAAACUAQAACwAAAAAAAAAAAAAA&#10;AAAvAQAAX3JlbHMvLnJlbHNQSwECLQAUAAYACAAAACEAIe+fnt4CAAD9BQAADgAAAAAAAAAAAAAA&#10;AAAuAgAAZHJzL2Uyb0RvYy54bWxQSwECLQAUAAYACAAAACEAooE7AuAAAAAJAQAADwAAAAAAAAAA&#10;AAAAAAA4BQAAZHJzL2Rvd25yZXYueG1sUEsFBgAAAAAEAAQA8wAAAEUGAAAAAA==&#10;" adj="-11796480,,5400" path="m153991,l1971675,r,l1971675,769934v,85047,-68944,153991,-153991,153991l,923925r,l,153991c,68944,68944,,153991,xe" fillcolor="#dbe5f1 [660]" strokecolor="#243f60 [1604]">
                <v:stroke joinstyle="miter"/>
                <v:formulas/>
                <v:path arrowok="t" o:connecttype="custom" o:connectlocs="153991,0;1971675,0;1971675,0;1971675,769934;1817684,923925;0,923925;0,923925;0,153991;153991,0" o:connectangles="0,0,0,0,0,0,0,0,0" textboxrect="0,0,1971675,923925"/>
                <v:textbox>
                  <w:txbxContent>
                    <w:p w:rsidR="000729F7" w:rsidRPr="000729F7" w:rsidRDefault="000729F7" w:rsidP="000729F7">
                      <w:pPr>
                        <w:jc w:val="center"/>
                        <w:rPr>
                          <w:b/>
                          <w:color w:val="000000" w:themeColor="text1"/>
                          <w:sz w:val="16"/>
                        </w:rPr>
                      </w:pPr>
                      <w:r w:rsidRPr="000729F7">
                        <w:rPr>
                          <w:b/>
                          <w:color w:val="000000" w:themeColor="text1"/>
                          <w:sz w:val="16"/>
                        </w:rPr>
                        <w:t>Sigortanızı ödeyen şirkete ait bilgileri doldurmanız istenmektedir.</w:t>
                      </w:r>
                    </w:p>
                    <w:p w:rsidR="000729F7" w:rsidRPr="000729F7" w:rsidRDefault="000729F7" w:rsidP="000729F7">
                      <w:pPr>
                        <w:jc w:val="both"/>
                        <w:rPr>
                          <w:i/>
                          <w:color w:val="000000" w:themeColor="text1"/>
                          <w:sz w:val="16"/>
                        </w:rPr>
                      </w:pPr>
                      <w:r w:rsidRPr="000729F7">
                        <w:rPr>
                          <w:i/>
                          <w:color w:val="000000" w:themeColor="text1"/>
                          <w:sz w:val="16"/>
                        </w:rPr>
                        <w:t xml:space="preserve">Ticari </w:t>
                      </w:r>
                      <w:proofErr w:type="spellStart"/>
                      <w:r w:rsidRPr="000729F7">
                        <w:rPr>
                          <w:i/>
                          <w:color w:val="000000" w:themeColor="text1"/>
                          <w:sz w:val="16"/>
                        </w:rPr>
                        <w:t>ünvanı</w:t>
                      </w:r>
                      <w:proofErr w:type="spellEnd"/>
                      <w:r w:rsidRPr="000729F7">
                        <w:rPr>
                          <w:i/>
                          <w:color w:val="000000" w:themeColor="text1"/>
                          <w:sz w:val="16"/>
                        </w:rPr>
                        <w:t xml:space="preserve"> bilmiyorsanız SGK dökümünüzden,</w:t>
                      </w:r>
                      <w:r>
                        <w:rPr>
                          <w:i/>
                          <w:color w:val="000000" w:themeColor="text1"/>
                          <w:sz w:val="16"/>
                        </w:rPr>
                        <w:t xml:space="preserve"> </w:t>
                      </w:r>
                      <w:r w:rsidRPr="000729F7">
                        <w:rPr>
                          <w:i/>
                          <w:color w:val="000000" w:themeColor="text1"/>
                          <w:sz w:val="16"/>
                        </w:rPr>
                        <w:t>(varsa e-Devlet uygulamasında</w:t>
                      </w:r>
                      <w:r w:rsidR="006D33D4">
                        <w:rPr>
                          <w:i/>
                          <w:color w:val="000000" w:themeColor="text1"/>
                          <w:sz w:val="16"/>
                        </w:rPr>
                        <w:t>n</w:t>
                      </w:r>
                      <w:r>
                        <w:rPr>
                          <w:i/>
                          <w:color w:val="000000" w:themeColor="text1"/>
                          <w:sz w:val="16"/>
                        </w:rPr>
                        <w:t xml:space="preserve"> </w:t>
                      </w:r>
                      <w:r w:rsidRPr="000729F7">
                        <w:rPr>
                          <w:i/>
                          <w:color w:val="000000" w:themeColor="text1"/>
                          <w:sz w:val="16"/>
                        </w:rPr>
                        <w:t>)faydalanabilirsiniz.</w:t>
                      </w:r>
                    </w:p>
                  </w:txbxContent>
                </v:textbox>
              </v:shape>
            </w:pict>
          </mc:Fallback>
        </mc:AlternateContent>
      </w:r>
      <w:r w:rsidR="00CA71CE">
        <w:t>Sabit Telefon</w:t>
      </w:r>
      <w:r w:rsidR="00CA71CE">
        <w:tab/>
      </w:r>
      <w:r w:rsidR="00CA71CE">
        <w:tab/>
        <w:t>:</w:t>
      </w:r>
    </w:p>
    <w:p w:rsidR="00CA71CE" w:rsidRDefault="00CA71CE" w:rsidP="00CA71CE">
      <w:r>
        <w:t>Yetkilisi</w:t>
      </w:r>
      <w:r>
        <w:tab/>
      </w:r>
      <w:r>
        <w:tab/>
      </w:r>
      <w:r>
        <w:tab/>
        <w:t>:</w:t>
      </w:r>
    </w:p>
    <w:p w:rsidR="00CA71CE" w:rsidRDefault="00CA71CE" w:rsidP="00CA71CE">
      <w:r>
        <w:t>Yetkili Cep No</w:t>
      </w:r>
      <w:r>
        <w:tab/>
      </w:r>
      <w:r>
        <w:tab/>
        <w:t>:</w:t>
      </w:r>
    </w:p>
    <w:p w:rsidR="00CA71CE" w:rsidRDefault="00CA71CE" w:rsidP="00CA71CE">
      <w:proofErr w:type="spellStart"/>
      <w:r>
        <w:t>Mersis</w:t>
      </w:r>
      <w:proofErr w:type="spellEnd"/>
      <w:r>
        <w:t xml:space="preserve"> No</w:t>
      </w:r>
      <w:r>
        <w:tab/>
      </w:r>
      <w:r>
        <w:tab/>
        <w:t>:</w:t>
      </w:r>
    </w:p>
    <w:p w:rsidR="00CA71CE" w:rsidRDefault="006D33D4" w:rsidP="00CA71CE">
      <w:r w:rsidRPr="00384DC6">
        <w:rPr>
          <w:noProof/>
          <w:lang w:eastAsia="tr-TR"/>
        </w:rPr>
        <mc:AlternateContent>
          <mc:Choice Requires="wps">
            <w:drawing>
              <wp:anchor distT="0" distB="0" distL="114300" distR="114300" simplePos="0" relativeHeight="251668480" behindDoc="0" locked="0" layoutInCell="1" allowOverlap="1" wp14:anchorId="6411B3FE" wp14:editId="16330BB7">
                <wp:simplePos x="0" y="0"/>
                <wp:positionH relativeFrom="column">
                  <wp:posOffset>-129540</wp:posOffset>
                </wp:positionH>
                <wp:positionV relativeFrom="paragraph">
                  <wp:posOffset>190500</wp:posOffset>
                </wp:positionV>
                <wp:extent cx="6315075" cy="18097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6315075" cy="1809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6" style="position:absolute;margin-left:-10.2pt;margin-top:15pt;width:497.2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FHhAIAAEcFAAAOAAAAZHJzL2Uyb0RvYy54bWysVFFP2zAQfp+0/2D5fSTpaIGKFFUgpkkI&#10;0GDi2Th2E83xeWe3affD9gf4Yzs7aUCA9jCtD67Pd/ed78t3Pj3btoZtFPoGbMmLg5wzZSVUjV2V&#10;/Pv95adjznwQthIGrCr5Tnl+tvj44bRzczWBGkylkBGI9fPOlbwOwc2zzMtatcIfgFOWnBqwFYFM&#10;XGUVio7QW5NN8nyWdYCVQ5DKezq96J18kfC1VjLcaO1VYKbkdLeQVkzrY1yzxamYr1C4upHDNcQ/&#10;3KIVjaWiI9SFCIKtsXkD1TYSwYMOBxLaDLRupEo9UDdF/qqbu1o4lXohcrwbafL/D1Zeb26RNVXJ&#10;Z5xZ0dInumh+VE+/MayUZbNIUOf8nOLu3C0Olqdt7HarsY3/1AfbJlJ3I6lqG5ikw9nnYpofTTmT&#10;5CuO85OjaaI9e0536MMXBS2Lm5IjfbVEpthc+UAlKXQfEqtZuGyMiefxZv1d0i7sjIoBxn5Tmpqi&#10;6pMElOSkzg2yjSAhCCmVDUXvqkWl+uNpTr/YMNUbM5KVACOypsIj9gAQpfoWu4cZ4mOqSmock/O/&#10;XaxPHjNSZbBhTG4bC/gegKGuhsp9/J6knprI0iNUO/rkCP0seCcvG6L9SvhwK5DET2NCAx1uaNEG&#10;upLDsOOsBvz13nmMJ02Sl7OOhqnk/udaoOLMfLWk1pPi8DBOXzIOp0cTMvCl5/Glx67bc6DPVNDT&#10;4WTaxvhg9luN0D7Q3C9jVXIJK6l2yWXAvXEe+iGnl0Oq5TKF0cQ5Ea7snZMRPLIaZXW/fRDoBu0F&#10;ku017AdPzF9JsI+NmRaW6wC6Sfp85nXgm6Y1CWd4WeJz8NJOUc/v3+IPAAAA//8DAFBLAwQUAAYA&#10;CAAAACEAGWu+muEAAAAKAQAADwAAAGRycy9kb3ducmV2LnhtbEyPTU/DMAyG70j8h8hI3LakY8Ao&#10;TacxiRMfUteBxC1LTVtonKrJtsKvx5zgaPvR6+fNlqPrxAGH0HrSkEwVCCTrq5ZqDdvyfrIAEaKh&#10;ynSeUMMXBljmpyeZSSt/pAIPm1gLDqGQGg1NjH0qZbANOhOmvkfi27sfnIk8DrWsBnPkcNfJmVJX&#10;0pmW+ENjelw3aD83e6cBX14/iu+3B/v8aFe+oHUs78onrc/PxtUtiIhj/IPhV5/VIWennd9TFUSn&#10;YTJTc0Y1XCjuxMDN9TwBseNFcqlA5pn8XyH/AQAA//8DAFBLAQItABQABgAIAAAAIQC2gziS/gAA&#10;AOEBAAATAAAAAAAAAAAAAAAAAAAAAABbQ29udGVudF9UeXBlc10ueG1sUEsBAi0AFAAGAAgAAAAh&#10;ADj9If/WAAAAlAEAAAsAAAAAAAAAAAAAAAAALwEAAF9yZWxzLy5yZWxzUEsBAi0AFAAGAAgAAAAh&#10;AKv7wUeEAgAARwUAAA4AAAAAAAAAAAAAAAAALgIAAGRycy9lMm9Eb2MueG1sUEsBAi0AFAAGAAgA&#10;AAAhABlrvprhAAAACgEAAA8AAAAAAAAAAAAAAAAA3gQAAGRycy9kb3ducmV2LnhtbFBLBQYAAAAA&#10;BAAEAPMAAADsBQAAAAA=&#10;" filled="f" strokecolor="#243f60 [1604]" strokeweight="2pt"/>
            </w:pict>
          </mc:Fallback>
        </mc:AlternateContent>
      </w:r>
      <w:r w:rsidRPr="00384DC6">
        <w:rPr>
          <w:noProof/>
          <w:lang w:eastAsia="tr-TR"/>
        </w:rPr>
        <mc:AlternateContent>
          <mc:Choice Requires="wps">
            <w:drawing>
              <wp:anchor distT="0" distB="0" distL="114300" distR="114300" simplePos="0" relativeHeight="251669504" behindDoc="0" locked="0" layoutInCell="1" allowOverlap="1" wp14:anchorId="7C56F6B9" wp14:editId="2F442379">
                <wp:simplePos x="0" y="0"/>
                <wp:positionH relativeFrom="column">
                  <wp:posOffset>4613910</wp:posOffset>
                </wp:positionH>
                <wp:positionV relativeFrom="paragraph">
                  <wp:posOffset>186690</wp:posOffset>
                </wp:positionV>
                <wp:extent cx="1571625" cy="28575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157162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4DC6" w:rsidRPr="006D33D4" w:rsidRDefault="00384DC6" w:rsidP="00384DC6">
                            <w:pPr>
                              <w:jc w:val="center"/>
                              <w:rPr>
                                <w:b/>
                                <w:sz w:val="24"/>
                              </w:rPr>
                            </w:pPr>
                            <w:r w:rsidRPr="006D33D4">
                              <w:rPr>
                                <w:b/>
                                <w:sz w:val="24"/>
                              </w:rPr>
                              <w:t>2. İŞVEREN BİLGİLERİ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30" style="position:absolute;margin-left:363.3pt;margin-top:14.7pt;width:123.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bEhgIAAE0FAAAOAAAAZHJzL2Uyb0RvYy54bWysVM1u2zAMvg/YOwi6r46DpNmCOkXQosOA&#10;oi3WDj0rshQL098oJXb2YHuBvdgo2XGLtthhmA+yKJIfxY+kzs47o8leQFDOVrQ8mVAiLHe1stuK&#10;fnu4+vCRkhCZrZl2VlT0IAI9X71/d9b6pZi6xulaAEEQG5atr2gTo18WReCNMCycOC8sKqUDwyKK&#10;sC1qYC2iG11MJ5PTonVQe3BchICnl72SrjK+lILHWymDiERXFO8W8wp53aS1WJ2x5RaYbxQfrsH+&#10;4RaGKYtBR6hLFhnZgXoFZRQHF5yMJ9yZwkmpuMg5YDbl5EU29w3zIueC5AQ/0hT+Hyy/2d8BUXVF&#10;F5RYZrBEl+p7/fsXxK2wZJEIan1Yot29v4NBCrhN2XYSTPpjHqTLpB5GUkUXCcfDcr4oT6dzSjjq&#10;ph/ni3lmvXjy9hDiZ+EMSZuKAhYtc8n21yFiRDQ9mqCQbtPHz7t40CJdQduvQmIiGHGavXMLiQsN&#10;ZM+w+IxzYWPZqxpWi/54PsEvJYlBRo8sZcCELJXWI/YAkNrzNXYPM9gnV5E7cHSe/O1ivfPokSM7&#10;G0dno6yDtwA0ZjVE7u2PJPXUJJZit+lykWfHem5cfcDCg+snInh+pZD9axbiHQMcARwWHOt4i4vU&#10;rq2oG3aUNA5+vnWe7LEzUUtJiyNV0fBjx0BQor9Y7NlP5WyWZjALs/liigI812yea+zOXDgsXIkP&#10;iOd5m+yjPm4lOPOI079OUVHFLMfYFeURjsJF7Ecd3w8u1utshnPnWby2954n8MRz6q6H7pGBH1ow&#10;YvPeuOP4seWLTuxtk6d16110UuU2TUz3vA4VwJnNrTS8L+lReC5nq6dXcPUHAAD//wMAUEsDBBQA&#10;BgAIAAAAIQBcN7bE3gAAAAkBAAAPAAAAZHJzL2Rvd25yZXYueG1sTI9BTsMwEEX3SNzBGiR21EkU&#10;JWmIUyEkhMQG0fYAbjwkae1xZDtN4PSYFSxH/+n/N81uNZpd0fnRkoB0kwBD6qwaqRdwPLw8VMB8&#10;kKSktoQCvtDDrr29aWSt7EIfeN2HnsUS8rUUMIQw1Zz7bkAj/cZOSDH7tM7IEE/Xc+XkEsuN5lmS&#10;FNzIkeLCICd8HrC77GcjwKbv4e2w5DPh4l6r8dzp77IS4v5ufXoEFnANfzD86kd1aKPTyc6kPNMC&#10;yqwoIiog2+bAIrAt8xTYKSZ5Drxt+P8P2h8AAAD//wMAUEsBAi0AFAAGAAgAAAAhALaDOJL+AAAA&#10;4QEAABMAAAAAAAAAAAAAAAAAAAAAAFtDb250ZW50X1R5cGVzXS54bWxQSwECLQAUAAYACAAAACEA&#10;OP0h/9YAAACUAQAACwAAAAAAAAAAAAAAAAAvAQAAX3JlbHMvLnJlbHNQSwECLQAUAAYACAAAACEA&#10;LDDWxIYCAABNBQAADgAAAAAAAAAAAAAAAAAuAgAAZHJzL2Uyb0RvYy54bWxQSwECLQAUAAYACAAA&#10;ACEAXDe2xN4AAAAJAQAADwAAAAAAAAAAAAAAAADgBAAAZHJzL2Rvd25yZXYueG1sUEsFBgAAAAAE&#10;AAQA8wAAAOsFAAAAAA==&#10;" fillcolor="#4f81bd [3204]" strokecolor="#243f60 [1604]" strokeweight="2pt">
                <v:textbox>
                  <w:txbxContent>
                    <w:p w:rsidR="00384DC6" w:rsidRPr="006D33D4" w:rsidRDefault="00384DC6" w:rsidP="00384DC6">
                      <w:pPr>
                        <w:jc w:val="center"/>
                        <w:rPr>
                          <w:b/>
                          <w:sz w:val="24"/>
                        </w:rPr>
                      </w:pPr>
                      <w:r w:rsidRPr="006D33D4">
                        <w:rPr>
                          <w:b/>
                          <w:sz w:val="24"/>
                        </w:rPr>
                        <w:t>2</w:t>
                      </w:r>
                      <w:r w:rsidRPr="006D33D4">
                        <w:rPr>
                          <w:b/>
                          <w:sz w:val="24"/>
                        </w:rPr>
                        <w:t>. İŞVEREN BİLGİLERİ</w:t>
                      </w:r>
                    </w:p>
                  </w:txbxContent>
                </v:textbox>
              </v:rect>
            </w:pict>
          </mc:Fallback>
        </mc:AlternateContent>
      </w:r>
      <w:r w:rsidR="00CA71CE">
        <w:t>Vergi No</w:t>
      </w:r>
      <w:r w:rsidR="00CA71CE">
        <w:tab/>
      </w:r>
      <w:r w:rsidR="00CA71CE">
        <w:tab/>
        <w:t>:</w:t>
      </w:r>
    </w:p>
    <w:p w:rsidR="00CA71CE" w:rsidRDefault="00CA71CE" w:rsidP="00CA71CE">
      <w:r>
        <w:t xml:space="preserve">Ticari </w:t>
      </w:r>
      <w:proofErr w:type="spellStart"/>
      <w:r>
        <w:t>Ünvanı</w:t>
      </w:r>
      <w:proofErr w:type="spellEnd"/>
      <w:r>
        <w:tab/>
      </w:r>
      <w:r>
        <w:tab/>
        <w:t>:</w:t>
      </w:r>
    </w:p>
    <w:p w:rsidR="006D33D4" w:rsidRDefault="006D33D4" w:rsidP="00CA71CE"/>
    <w:p w:rsidR="00CA71CE" w:rsidRDefault="00CA71CE" w:rsidP="00CA71CE">
      <w:r>
        <w:t>Adresi</w:t>
      </w:r>
      <w:r>
        <w:tab/>
      </w:r>
      <w:r>
        <w:tab/>
      </w:r>
      <w:r>
        <w:tab/>
        <w:t>:</w:t>
      </w:r>
    </w:p>
    <w:p w:rsidR="006D33D4" w:rsidRDefault="006D33D4" w:rsidP="00CA71CE"/>
    <w:p w:rsidR="00CA71CE" w:rsidRDefault="006D33D4" w:rsidP="00CA71CE">
      <w:r>
        <w:rPr>
          <w:noProof/>
          <w:lang w:eastAsia="tr-TR"/>
        </w:rPr>
        <mc:AlternateContent>
          <mc:Choice Requires="wps">
            <w:drawing>
              <wp:anchor distT="0" distB="0" distL="114300" distR="114300" simplePos="0" relativeHeight="251682816" behindDoc="0" locked="0" layoutInCell="1" allowOverlap="1" wp14:anchorId="06802BCA" wp14:editId="7E1C9469">
                <wp:simplePos x="0" y="0"/>
                <wp:positionH relativeFrom="column">
                  <wp:posOffset>3975735</wp:posOffset>
                </wp:positionH>
                <wp:positionV relativeFrom="paragraph">
                  <wp:posOffset>48260</wp:posOffset>
                </wp:positionV>
                <wp:extent cx="2219325" cy="923925"/>
                <wp:effectExtent l="0" t="0" r="28575" b="28575"/>
                <wp:wrapNone/>
                <wp:docPr id="16" name="Yuvarlatılmış Çapraz Köşeli Dikdörtgen 16"/>
                <wp:cNvGraphicFramePr/>
                <a:graphic xmlns:a="http://schemas.openxmlformats.org/drawingml/2006/main">
                  <a:graphicData uri="http://schemas.microsoft.com/office/word/2010/wordprocessingShape">
                    <wps:wsp>
                      <wps:cNvSpPr/>
                      <wps:spPr>
                        <a:xfrm>
                          <a:off x="0" y="0"/>
                          <a:ext cx="2219325" cy="923925"/>
                        </a:xfrm>
                        <a:prstGeom prst="round2DiagRect">
                          <a:avLst/>
                        </a:prstGeom>
                        <a:solidFill>
                          <a:schemeClr val="accent1">
                            <a:lumMod val="20000"/>
                            <a:lumOff val="80000"/>
                          </a:schemeClr>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0729F7" w:rsidRPr="008B49BB" w:rsidRDefault="006D33D4" w:rsidP="000729F7">
                            <w:pPr>
                              <w:jc w:val="center"/>
                              <w:rPr>
                                <w:b/>
                                <w:color w:val="000000" w:themeColor="text1"/>
                                <w:sz w:val="16"/>
                              </w:rPr>
                            </w:pPr>
                            <w:r w:rsidRPr="008B49BB">
                              <w:rPr>
                                <w:b/>
                                <w:color w:val="000000" w:themeColor="text1"/>
                                <w:sz w:val="16"/>
                              </w:rPr>
                              <w:t>Taşeron Firma (Alt/Üs</w:t>
                            </w:r>
                            <w:bookmarkStart w:id="0" w:name="_GoBack"/>
                            <w:bookmarkEnd w:id="0"/>
                            <w:r w:rsidRPr="008B49BB">
                              <w:rPr>
                                <w:b/>
                                <w:color w:val="000000" w:themeColor="text1"/>
                                <w:sz w:val="16"/>
                              </w:rPr>
                              <w:t>t) işveren ilişkisi varsa</w:t>
                            </w:r>
                          </w:p>
                          <w:p w:rsidR="000729F7" w:rsidRPr="000729F7" w:rsidRDefault="006D33D4" w:rsidP="000729F7">
                            <w:pPr>
                              <w:jc w:val="both"/>
                              <w:rPr>
                                <w:i/>
                                <w:color w:val="000000" w:themeColor="text1"/>
                                <w:sz w:val="16"/>
                              </w:rPr>
                            </w:pPr>
                            <w:r>
                              <w:rPr>
                                <w:i/>
                                <w:color w:val="000000" w:themeColor="text1"/>
                                <w:sz w:val="16"/>
                              </w:rPr>
                              <w:t>Bu bölüme Üst İşverene ait bilgileri yazınız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Yuvarlatılmış Çapraz Köşeli Dikdörtgen 16" o:spid="_x0000_s1031" style="position:absolute;margin-left:313.05pt;margin-top:3.8pt;width:174.7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19325,923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Fo3AIAAP0FAAAOAAAAZHJzL2Uyb0RvYy54bWysVM1OGzEQvlfqO1i+l00WQknEBkVEVFUp&#10;IKBCPTpeb9aq/2p7swkv0MfgGbjwAsB7dezdLCk/PVS97M6MZz7PfJ6Z/YOlFGjBrONaZbi/1cOI&#10;KapzruYZ/nZ59GEPI+eJyonQimV4xRw+GL9/t1+bEUt1qUXOLAIQ5Ua1yXDpvRkliaMlk8RtacMU&#10;HBbaSuJBtfMkt6QGdCmStNfbTWptc2M1Zc6Bddoc4nHELwpG/WlROOaRyDDk5uPXxu8sfJPxPhnN&#10;LTElp20a5B+ykIQruLSDmhJPUGX5CyjJqdVOF36LapnoouCUxRqgmn7vWTUXJTEs1gLkONPR5P4f&#10;LD1ZnFnEc3i7XYwUkfBG36sFsYL4h1shH24fb9D9L2IsuUZf7u8eb5jgaMp/5Pd31s+ZQhAHJNbG&#10;jQDrwpzZVnMgBkaWhZXhD7WiZSR+1RHPlh5RMKZpf7idDjCicDZMt4cgA0zyFG2s85+YligIGba6&#10;Unk65WR+Dk8cmSeLY+eboLVzuNZpwfMjLkRUQluxQ2HRgkBDEEqZ8v0YLir5VeeNHRqr17YGmKGB&#10;GvPe2gx5xQYNSDHLPy4RCtVQxaCtITDTcBElvxIspCLUOSuA+FB9TKBDfJmbK0nOGvPgzRwiYEAu&#10;oNgOuynuDeyGrdY/hLI4MV1w72+JNcFdRLxZK98FS660fQ1AAOPtzY0/ULhBTRD9craMTRnbIFhm&#10;Ol9Bo1rdTLAz9IhDJxwT58+IhZGF4YY15E/hUwgND6BbCaNS2+vX7MEfJglOMaphBWTY/ayIZRiJ&#10;zwpmbNjf2Qk7Iyo7g48pKHbzZLZ5oip5qKGp+rDwDI1i8PdiLRZWyyvYVpNwKxwRReHuDFNv18qh&#10;b1YT7DvKJpPoBnvCEH+sLgwN4IHn0N+XyytiTTsOHgbpRK/XBRk9m4XGN0QqPam8LngclCde2xeA&#10;HRPbud2HYYlt6tHraWuPfwMAAP//AwBQSwMEFAAGAAgAAAAhAIqCQwPdAAAACQEAAA8AAABkcnMv&#10;ZG93bnJldi54bWxMj0FvwjAMhe+T+A+RJ+020jLRsq4pAsQuuw2QuIbGtNUapzShlH8/7zRutt7z&#10;8/fy5WhbMWDvG0cK4mkEAql0pqFKwWH/+boA4YMmo1tHqOCOHpbF5CnXmXE3+sZhFyrBIeQzraAO&#10;ocuk9GWNVvup65BYO7ve6sBrX0nT6xuH21bOoiiRVjfEH2rd4abG8md3tYwhV4v1Ni4P6WCPm/N9&#10;+2Uu7qLUy/O4+gARcAz/ZvjD5xsomOnkrmS8aBUksyRmq4I0AcH6ezrn4cTG+VsMssjlY4PiFwAA&#10;//8DAFBLAQItABQABgAIAAAAIQC2gziS/gAAAOEBAAATAAAAAAAAAAAAAAAAAAAAAABbQ29udGVu&#10;dF9UeXBlc10ueG1sUEsBAi0AFAAGAAgAAAAhADj9If/WAAAAlAEAAAsAAAAAAAAAAAAAAAAALwEA&#10;AF9yZWxzLy5yZWxzUEsBAi0AFAAGAAgAAAAhAF1RsWjcAgAA/QUAAA4AAAAAAAAAAAAAAAAALgIA&#10;AGRycy9lMm9Eb2MueG1sUEsBAi0AFAAGAAgAAAAhAIqCQwPdAAAACQEAAA8AAAAAAAAAAAAAAAAA&#10;NgUAAGRycy9kb3ducmV2LnhtbFBLBQYAAAAABAAEAPMAAABABgAAAAA=&#10;" adj="-11796480,,5400" path="m153991,l2219325,r,l2219325,769934v,85047,-68944,153991,-153991,153991l,923925r,l,153991c,68944,68944,,153991,xe" fillcolor="#dbe5f1 [660]" strokecolor="#243f60 [1604]">
                <v:stroke joinstyle="miter"/>
                <v:formulas/>
                <v:path arrowok="t" o:connecttype="custom" o:connectlocs="153991,0;2219325,0;2219325,0;2219325,769934;2065334,923925;0,923925;0,923925;0,153991;153991,0" o:connectangles="0,0,0,0,0,0,0,0,0" textboxrect="0,0,2219325,923925"/>
                <v:textbox>
                  <w:txbxContent>
                    <w:p w:rsidR="000729F7" w:rsidRPr="008B49BB" w:rsidRDefault="006D33D4" w:rsidP="000729F7">
                      <w:pPr>
                        <w:jc w:val="center"/>
                        <w:rPr>
                          <w:b/>
                          <w:color w:val="000000" w:themeColor="text1"/>
                          <w:sz w:val="16"/>
                        </w:rPr>
                      </w:pPr>
                      <w:r w:rsidRPr="008B49BB">
                        <w:rPr>
                          <w:b/>
                          <w:color w:val="000000" w:themeColor="text1"/>
                          <w:sz w:val="16"/>
                        </w:rPr>
                        <w:t>Taşeron Firma (Alt/Üs</w:t>
                      </w:r>
                      <w:bookmarkStart w:id="1" w:name="_GoBack"/>
                      <w:bookmarkEnd w:id="1"/>
                      <w:r w:rsidRPr="008B49BB">
                        <w:rPr>
                          <w:b/>
                          <w:color w:val="000000" w:themeColor="text1"/>
                          <w:sz w:val="16"/>
                        </w:rPr>
                        <w:t>t) işveren ilişkisi varsa</w:t>
                      </w:r>
                    </w:p>
                    <w:p w:rsidR="000729F7" w:rsidRPr="000729F7" w:rsidRDefault="006D33D4" w:rsidP="000729F7">
                      <w:pPr>
                        <w:jc w:val="both"/>
                        <w:rPr>
                          <w:i/>
                          <w:color w:val="000000" w:themeColor="text1"/>
                          <w:sz w:val="16"/>
                        </w:rPr>
                      </w:pPr>
                      <w:r>
                        <w:rPr>
                          <w:i/>
                          <w:color w:val="000000" w:themeColor="text1"/>
                          <w:sz w:val="16"/>
                        </w:rPr>
                        <w:t>Bu bölüme Üst İşverene ait bilgileri yazınız</w:t>
                      </w:r>
                    </w:p>
                  </w:txbxContent>
                </v:textbox>
              </v:shape>
            </w:pict>
          </mc:Fallback>
        </mc:AlternateContent>
      </w:r>
      <w:r w:rsidR="00CA71CE">
        <w:t>Sabit Telefon</w:t>
      </w:r>
      <w:r w:rsidR="00CA71CE">
        <w:tab/>
      </w:r>
      <w:r w:rsidR="00CA71CE">
        <w:tab/>
        <w:t>:</w:t>
      </w:r>
    </w:p>
    <w:p w:rsidR="00CA71CE" w:rsidRDefault="00CA71CE" w:rsidP="00CA71CE">
      <w:r>
        <w:t>Yetkilisi</w:t>
      </w:r>
      <w:r>
        <w:tab/>
      </w:r>
      <w:r>
        <w:tab/>
      </w:r>
      <w:r>
        <w:tab/>
        <w:t>:</w:t>
      </w:r>
    </w:p>
    <w:p w:rsidR="00CA71CE" w:rsidRDefault="00CA71CE" w:rsidP="00CA71CE">
      <w:r>
        <w:t>Yetkili Cep No</w:t>
      </w:r>
      <w:r>
        <w:tab/>
      </w:r>
      <w:r>
        <w:tab/>
        <w:t>:</w:t>
      </w:r>
    </w:p>
    <w:p w:rsidR="00CA71CE" w:rsidRDefault="00CA71CE" w:rsidP="00CA71CE">
      <w:proofErr w:type="spellStart"/>
      <w:r>
        <w:t>Mersis</w:t>
      </w:r>
      <w:proofErr w:type="spellEnd"/>
      <w:r>
        <w:t xml:space="preserve"> No</w:t>
      </w:r>
      <w:r>
        <w:tab/>
      </w:r>
      <w:r>
        <w:tab/>
        <w:t>:</w:t>
      </w:r>
    </w:p>
    <w:p w:rsidR="00CA71CE" w:rsidRDefault="00CA71CE" w:rsidP="00CA71CE">
      <w:r>
        <w:t>Vergi No</w:t>
      </w:r>
      <w:r>
        <w:tab/>
      </w:r>
      <w:r>
        <w:tab/>
        <w:t>:</w:t>
      </w:r>
    </w:p>
    <w:p w:rsidR="00CA71CE" w:rsidRDefault="005C4EEB" w:rsidP="00CA71CE">
      <w:r w:rsidRPr="00384DC6">
        <w:rPr>
          <w:noProof/>
          <w:lang w:eastAsia="tr-TR"/>
        </w:rPr>
        <mc:AlternateContent>
          <mc:Choice Requires="wps">
            <w:drawing>
              <wp:anchor distT="0" distB="0" distL="114300" distR="114300" simplePos="0" relativeHeight="251671552" behindDoc="0" locked="0" layoutInCell="1" allowOverlap="1" wp14:anchorId="35B22AB8" wp14:editId="0F1DAF23">
                <wp:simplePos x="0" y="0"/>
                <wp:positionH relativeFrom="column">
                  <wp:posOffset>-129540</wp:posOffset>
                </wp:positionH>
                <wp:positionV relativeFrom="paragraph">
                  <wp:posOffset>179705</wp:posOffset>
                </wp:positionV>
                <wp:extent cx="6315075" cy="22574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6315075" cy="2257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8" o:spid="_x0000_s1026" style="position:absolute;margin-left:-10.2pt;margin-top:14.15pt;width:497.25pt;height:17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RiggIAAEcFAAAOAAAAZHJzL2Uyb0RvYy54bWysVMFu2zAMvQ/YPwi6r3a8pO2COkXQosOA&#10;og3WDj2rshQbk0WNUuJkH7Yf2I+Nkh23aIsdhuXgSCL5SD496ux81xq2VegbsCWfHOWcKSuhauy6&#10;5N/urz6ccuaDsJUwYFXJ98rz88X7d2edm6sCajCVQkYg1s87V/I6BDfPMi9r1Qp/BE5ZMmrAVgTa&#10;4jqrUHSE3pqsyPPjrAOsHIJU3tPpZW/ki4SvtZLhVmuvAjMlp9pC+mL6PsZvtjgT8zUKVzdyKEP8&#10;QxWtaCwlHaEuRRBsg80rqLaRCB50OJLQZqB1I1XqgbqZ5C+6uauFU6kXIse7kSb//2DlzXaFrKlK&#10;ThdlRUtXdNl8r37/wrBWlp1Ggjrn5+R351Y47DwtY7c7jW38pz7YLpG6H0lVu8AkHR5/nMzykxln&#10;kmxFMTuZFrOImj2FO/Ths4KWxUXJkW4tkSm21z70rgeXmM3CVWNMPI+V9bWkVdgbFR2M/ao0NUXZ&#10;iwSU5KQuDLKtICEIKZUNk95Ui0r1x7OcfkNpY0QqNAFGZE2JR+wBIEr1NXZf9uAfQ1VS4xic/62w&#10;PniMSJnBhjG4bSzgWwCGuhoy9/4HknpqIkuPUO3pyhH6WfBOXjVE+7XwYSWQxE9jQgMdbumjDXQl&#10;h2HFWQ34863z6E+aJCtnHQ1Tyf2PjUDFmfliSa2fJtNpnL60mc5OCtrgc8vjc4vdtBdA1zShp8PJ&#10;tIz+wRyWGqF9oLlfxqxkElZS7pLLgIfNReiHnF4OqZbL5EYT50S4tndORvDIapTV/e5BoBu0F0i2&#10;N3AYPDF/IcHeN0ZaWG4C6Cbp84nXgW+a1iSc4WWJz8HzffJ6ev8WfwAAAP//AwBQSwMEFAAGAAgA&#10;AAAhAP6vnQ7iAAAACgEAAA8AAABkcnMvZG93bnJldi54bWxMj0FPg0AQhe8m/ofNmHhrl0KjiAxN&#10;beJJbUJRE29bdgSUnSXstkV/vetJj5P35b1v8tVkenGk0XWWERbzCARxbXXHDcJzdT9LQTivWKve&#10;MiF8kYNVcX6Wq0zbE5d03PlGhBJ2mUJovR8yKV3dklFubgfikL3b0SgfzrGRelSnUG56GUfRlTSq&#10;47DQqoE2LdWfu4NBoJfXj/L77aHePtZrW/LGV3fVE+LlxbS+BeFp8n8w/OoHdSiC094eWDvRI8zi&#10;aBlQhDhNQATg5nq5ALFHSNIkBVnk8v8LxQ8AAAD//wMAUEsBAi0AFAAGAAgAAAAhALaDOJL+AAAA&#10;4QEAABMAAAAAAAAAAAAAAAAAAAAAAFtDb250ZW50X1R5cGVzXS54bWxQSwECLQAUAAYACAAAACEA&#10;OP0h/9YAAACUAQAACwAAAAAAAAAAAAAAAAAvAQAAX3JlbHMvLnJlbHNQSwECLQAUAAYACAAAACEA&#10;7Kn0YoICAABHBQAADgAAAAAAAAAAAAAAAAAuAgAAZHJzL2Uyb0RvYy54bWxQSwECLQAUAAYACAAA&#10;ACEA/q+dDuIAAAAKAQAADwAAAAAAAAAAAAAAAADcBAAAZHJzL2Rvd25yZXYueG1sUEsFBgAAAAAE&#10;AAQA8wAAAOsFAAAAAA==&#10;" filled="f" strokecolor="#243f60 [1604]" strokeweight="2pt"/>
            </w:pict>
          </mc:Fallback>
        </mc:AlternateContent>
      </w:r>
      <w:r>
        <w:rPr>
          <w:noProof/>
          <w:lang w:eastAsia="tr-TR"/>
        </w:rPr>
        <mc:AlternateContent>
          <mc:Choice Requires="wps">
            <w:drawing>
              <wp:anchor distT="0" distB="0" distL="114300" distR="114300" simplePos="0" relativeHeight="251676672" behindDoc="0" locked="0" layoutInCell="1" allowOverlap="1" wp14:anchorId="00D48079" wp14:editId="7351629E">
                <wp:simplePos x="0" y="0"/>
                <wp:positionH relativeFrom="column">
                  <wp:posOffset>5433060</wp:posOffset>
                </wp:positionH>
                <wp:positionV relativeFrom="paragraph">
                  <wp:posOffset>118110</wp:posOffset>
                </wp:positionV>
                <wp:extent cx="428625" cy="285750"/>
                <wp:effectExtent l="0" t="0" r="28575" b="19050"/>
                <wp:wrapNone/>
                <wp:docPr id="12" name="Dikdörtgen 12"/>
                <wp:cNvGraphicFramePr/>
                <a:graphic xmlns:a="http://schemas.openxmlformats.org/drawingml/2006/main">
                  <a:graphicData uri="http://schemas.microsoft.com/office/word/2010/wordprocessingShape">
                    <wps:wsp>
                      <wps:cNvSpPr/>
                      <wps:spPr>
                        <a:xfrm>
                          <a:off x="0" y="0"/>
                          <a:ext cx="428625" cy="285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C4EEB" w:rsidRDefault="005C4EEB" w:rsidP="005C4E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2" o:spid="_x0000_s1032" style="position:absolute;margin-left:427.8pt;margin-top:9.3pt;width:33.75pt;height: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6RmwIAAIEFAAAOAAAAZHJzL2Uyb0RvYy54bWysVM1u2zAMvg/YOwi6r06MpO2COkXQosOA&#10;oi2WDj0rshQLk0VNUmJnD7YX2IuNkn8SdMUOw3JwKJH8+KOPvLpua032wnkFpqDTswklwnAoldkW&#10;9Ovz3YdLSnxgpmQajCjoQXh6vXz/7qqxC5FDBboUjiCI8YvGFrQKwS6yzPNK1MyfgRUGlRJczQIe&#10;3TYrHWsQvdZZPpmcZw240jrgwnu8ve2UdJnwpRQ8PErpRSC6oJhbSF+Xvpv4zZZXbLF1zFaK92mw&#10;f8iiZspg0BHqlgVGdk79AVUr7sCDDGcc6gykVFykGrCa6eRVNeuKWZFqweZ4O7bJ/z9Y/rB/ckSV&#10;+HY5JYbV+Ea36lv566cLW2EI3mKLGusXaLm2T64/eRRjva10dfzHSkib2noY2yraQDhezvLL83xO&#10;CUdVfjm/mKe2Z0dn63z4JKAmUSiow1dLzWT7ex8wIJoOJjGWB63KO6V1OkSmiBvtyJ7hG2+205gw&#10;epxYZTH/LuMkhYMW0VebL0Ji8ZhjngIm2h3BGOfChGmnqlgpuhjzCf6GKEP4FDMBRmSJ2Y3YPcBg&#10;2YEM2F2yvX10FYm1o/Pkb4l1zqNHigwmjM61MuDeAtBYVR+5s8f0T1oTxdBu2kSM82gZbzZQHpAs&#10;Drop8pbfKXywe+bDE3M4NjhguArCI36khqag0EuUVOB+vHUf7ZHNqKWkwTEsqP++Y05Qoj8b5PnH&#10;6WwW5zYdZvOLHA/uVLM51ZhdfQPIgikuHcuTGO2DHkTpoH7BjbGKUVHFDMfYBeXBDYeb0K0H3Dlc&#10;rFbJDGfVsnBv1pZH8NjnSMjn9oU527M2IN0fYBhZtnhF3s42ehpY7QJIlZh97Gv/AjjniUr9ToqL&#10;5PScrI6bc/kbAAD//wMAUEsDBBQABgAIAAAAIQA3ye+14QAAAAkBAAAPAAAAZHJzL2Rvd25yZXYu&#10;eG1sTI/BSsNAEIbvgu+wjOBF2k1bEmLMphRFitBLalGPm+w0CWZnQ3bbRp/e8aSnYfg//vkmX0+2&#10;F2ccfedIwWIegUCqnemoUXB4fZ6lIHzQZHTvCBV8oYd1cX2V68y4C5V43odGcAn5TCtoQxgyKX3d&#10;otV+7gYkzo5utDrwOjbSjPrC5baXyyhKpNUd8YVWD/jYYv25P1kFZfqxGXd3x21UVruBvl/e46e3&#10;rVK3N9PmAUTAKfzB8KvP6lCwU+VOZLzoFaRxnDDKQcqTgfvlagGiUpCsEpBFLv9/UPwAAAD//wMA&#10;UEsBAi0AFAAGAAgAAAAhALaDOJL+AAAA4QEAABMAAAAAAAAAAAAAAAAAAAAAAFtDb250ZW50X1R5&#10;cGVzXS54bWxQSwECLQAUAAYACAAAACEAOP0h/9YAAACUAQAACwAAAAAAAAAAAAAAAAAvAQAAX3Jl&#10;bHMvLnJlbHNQSwECLQAUAAYACAAAACEAoYd+kZsCAACBBQAADgAAAAAAAAAAAAAAAAAuAgAAZHJz&#10;L2Uyb0RvYy54bWxQSwECLQAUAAYACAAAACEAN8nvteEAAAAJAQAADwAAAAAAAAAAAAAAAAD1BAAA&#10;ZHJzL2Rvd25yZXYueG1sUEsFBgAAAAAEAAQA8wAAAAMGAAAAAA==&#10;" fillcolor="white [3212]" strokecolor="#243f60 [1604]" strokeweight="2pt">
                <v:textbox>
                  <w:txbxContent>
                    <w:p w:rsidR="005C4EEB" w:rsidRDefault="005C4EEB" w:rsidP="005C4EEB">
                      <w:pPr>
                        <w:jc w:val="center"/>
                      </w:pPr>
                    </w:p>
                  </w:txbxContent>
                </v:textbox>
              </v:rect>
            </w:pict>
          </mc:Fallback>
        </mc:AlternateContent>
      </w:r>
      <w:r>
        <w:rPr>
          <w:noProof/>
          <w:lang w:eastAsia="tr-TR"/>
        </w:rPr>
        <mc:AlternateContent>
          <mc:Choice Requires="wps">
            <w:drawing>
              <wp:anchor distT="0" distB="0" distL="114300" distR="114300" simplePos="0" relativeHeight="251675648" behindDoc="0" locked="0" layoutInCell="1" allowOverlap="1" wp14:anchorId="14413E3D" wp14:editId="25FD6C53">
                <wp:simplePos x="0" y="0"/>
                <wp:positionH relativeFrom="column">
                  <wp:posOffset>4690110</wp:posOffset>
                </wp:positionH>
                <wp:positionV relativeFrom="paragraph">
                  <wp:posOffset>60960</wp:posOffset>
                </wp:positionV>
                <wp:extent cx="1304925" cy="40957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1304925" cy="4095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C4EEB" w:rsidRPr="005C4EEB" w:rsidRDefault="005C4EEB" w:rsidP="005C4EEB">
                            <w:pPr>
                              <w:rPr>
                                <w:color w:val="000000" w:themeColor="text1"/>
                              </w:rPr>
                            </w:pPr>
                            <w:r>
                              <w:rPr>
                                <w:color w:val="000000" w:themeColor="text1"/>
                              </w:rPr>
                              <w:t>İŞE İADE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1" o:spid="_x0000_s1033" style="position:absolute;margin-left:369.3pt;margin-top:4.8pt;width:102.75pt;height:3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6umgIAAIIFAAAOAAAAZHJzL2Uyb0RvYy54bWysVM1u2zAMvg/YOwi6r3ayZF2DOkWQoMOA&#10;oi3WDj0rshQLk0VNUmJnD7YX6IuNkh0n64odhuXgUCL58UcfeXnV1prshPMKTEFHZzklwnAoldkU&#10;9Ovj9buPlPjATMk0GFHQvfD0av72zWVjZ2IMFehSOIIgxs8aW9AqBDvLMs8rUTN/BlYYVEpwNQt4&#10;dJusdKxB9Fpn4zz/kDXgSuuAC+/xdtUp6TzhSyl4uJPSi0B0QTG3kL4ufdfxm80v2WzjmK0U79Ng&#10;/5BFzZTBoAPUigVGtk79AVUr7sCDDGcc6gykVFykGrCaUf6imoeKWZFqweZ4O7TJ/z9Yfru7d0SV&#10;+HYjSgyr8Y1W6lv5/NOFjTAEb7FFjfUztHyw964/eRRjva10dfzHSkib2rof2iraQDhejt7nk4vx&#10;lBKOukl+MT2fRtDs6G2dD58E1CQKBXX4bKmbbHfjQ2d6MInBPGhVXiut0yFSRSy1IzuGj7zepIwR&#10;/MQqiwV0KScp7LWIvtp8ERKrxyTHKWDi3RGMcS5MGHWqipWiizHN8deXMHikghJgRJaY3YDdA/ye&#10;6AG7K6+3j64i0XZwzv+WWOc8eKTIYMLgXCsD7jUAjVX1kTt7TP+kNVEM7bpNzDiPlvFmDeUe2eKg&#10;GyNv+bXCB7thPtwzh3ODE4a7INzhR2poCgq9REkF7sdr99Ee6YxaShqcw4L671vmBCX6s0GiX4wm&#10;kzi46TCZno/x4E4161ON2dZLQBYglzG7JEb7oA+idFA/4cpYxKioYoZj7ILy4A6HZej2Ay4dLhaL&#10;ZIbDalm4MQ+WR/DY50jIx/aJOduzNiDfb+Ews2z2grydbfQ0sNgGkCox+9jX/gVw0BOV+qUUN8np&#10;OVkdV+f8FwAAAP//AwBQSwMEFAAGAAgAAAAhAIcc1FXgAAAACAEAAA8AAABkcnMvZG93bnJldi54&#10;bWxMj0FLw0AQhe+C/2EZwYvYTbXWNGZTiiKl0EuqqMdNdpoEs7Nhd9tGf73jSU+P4Xu8eS9fjrYX&#10;R/Shc6RgOklAINXOdNQoeH15vk5BhKjJ6N4RKvjCAMvi/CzXmXEnKvG4i43gEAqZVtDGOGRShrpF&#10;q8PEDUjM9s5bHfn0jTRenzjc9vImSebS6o74Q6sHfGyx/twdrIIy/Vj57dV+nZTVdqDvzfvd09ta&#10;qcuLcfUAIuIY/8zwW5+rQ8GdKncgE0Sv4P42nbNVwYKF+WI2m4KoGLDKIpf/BxQ/AAAA//8DAFBL&#10;AQItABQABgAIAAAAIQC2gziS/gAAAOEBAAATAAAAAAAAAAAAAAAAAAAAAABbQ29udGVudF9UeXBl&#10;c10ueG1sUEsBAi0AFAAGAAgAAAAhADj9If/WAAAAlAEAAAsAAAAAAAAAAAAAAAAALwEAAF9yZWxz&#10;Ly5yZWxzUEsBAi0AFAAGAAgAAAAhAIDB7q6aAgAAggUAAA4AAAAAAAAAAAAAAAAALgIAAGRycy9l&#10;Mm9Eb2MueG1sUEsBAi0AFAAGAAgAAAAhAIcc1FXgAAAACAEAAA8AAAAAAAAAAAAAAAAA9AQAAGRy&#10;cy9kb3ducmV2LnhtbFBLBQYAAAAABAAEAPMAAAABBgAAAAA=&#10;" fillcolor="white [3212]" strokecolor="#243f60 [1604]" strokeweight="2pt">
                <v:textbox>
                  <w:txbxContent>
                    <w:p w:rsidR="005C4EEB" w:rsidRPr="005C4EEB" w:rsidRDefault="005C4EEB" w:rsidP="005C4EEB">
                      <w:pPr>
                        <w:rPr>
                          <w:color w:val="000000" w:themeColor="text1"/>
                        </w:rPr>
                      </w:pPr>
                      <w:r>
                        <w:rPr>
                          <w:color w:val="000000" w:themeColor="text1"/>
                        </w:rPr>
                        <w:t>İŞE İADE</w:t>
                      </w:r>
                    </w:p>
                  </w:txbxContent>
                </v:textbox>
              </v:rect>
            </w:pict>
          </mc:Fallback>
        </mc:AlternateContent>
      </w:r>
      <w:r>
        <w:rPr>
          <w:noProof/>
          <w:lang w:eastAsia="tr-TR"/>
        </w:rPr>
        <mc:AlternateContent>
          <mc:Choice Requires="wps">
            <w:drawing>
              <wp:anchor distT="0" distB="0" distL="114300" distR="114300" simplePos="0" relativeHeight="251673600" behindDoc="0" locked="0" layoutInCell="1" allowOverlap="1" wp14:anchorId="06316E8B" wp14:editId="316A7B6D">
                <wp:simplePos x="0" y="0"/>
                <wp:positionH relativeFrom="column">
                  <wp:posOffset>1956435</wp:posOffset>
                </wp:positionH>
                <wp:positionV relativeFrom="paragraph">
                  <wp:posOffset>60960</wp:posOffset>
                </wp:positionV>
                <wp:extent cx="2581275" cy="409575"/>
                <wp:effectExtent l="0" t="0" r="28575" b="28575"/>
                <wp:wrapNone/>
                <wp:docPr id="10" name="Dikdörtgen 10"/>
                <wp:cNvGraphicFramePr/>
                <a:graphic xmlns:a="http://schemas.openxmlformats.org/drawingml/2006/main">
                  <a:graphicData uri="http://schemas.microsoft.com/office/word/2010/wordprocessingShape">
                    <wps:wsp>
                      <wps:cNvSpPr/>
                      <wps:spPr>
                        <a:xfrm>
                          <a:off x="0" y="0"/>
                          <a:ext cx="2581275" cy="4095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C4EEB" w:rsidRPr="005C4EEB" w:rsidRDefault="005C4EEB" w:rsidP="005C4EEB">
                            <w:pPr>
                              <w:rPr>
                                <w:color w:val="000000" w:themeColor="text1"/>
                              </w:rPr>
                            </w:pPr>
                            <w:r w:rsidRPr="005C4EEB">
                              <w:rPr>
                                <w:color w:val="000000" w:themeColor="text1"/>
                              </w:rPr>
                              <w:t>İŞÇİNİN</w:t>
                            </w:r>
                            <w:r>
                              <w:rPr>
                                <w:color w:val="000000" w:themeColor="text1"/>
                              </w:rPr>
                              <w:t xml:space="preserve"> ÇALIŞMA </w:t>
                            </w:r>
                            <w:proofErr w:type="gramStart"/>
                            <w:r>
                              <w:rPr>
                                <w:color w:val="000000" w:themeColor="text1"/>
                              </w:rPr>
                              <w:t xml:space="preserve">SÜRESİ :           </w:t>
                            </w:r>
                            <w:r w:rsidRPr="005C4EEB">
                              <w:rPr>
                                <w:i/>
                                <w:color w:val="000000" w:themeColor="text1"/>
                              </w:rPr>
                              <w:t>yıl</w:t>
                            </w:r>
                            <w:proofErr w:type="gramEnd"/>
                            <w:r w:rsidRPr="005C4EEB">
                              <w:rPr>
                                <w:i/>
                                <w:color w:val="000000" w:themeColor="text1"/>
                              </w:rPr>
                              <w:t xml:space="preserve">         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0" o:spid="_x0000_s1034" style="position:absolute;margin-left:154.05pt;margin-top:4.8pt;width:203.25pt;height:32.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VTmAIAAIIFAAAOAAAAZHJzL2Uyb0RvYy54bWysVM1u2zAMvg/YOwi6r7aDZG2DOkXQosOA&#10;oi2WDj0rshQLk0VNUuJkD7YX2IuNkn8SdMUOw3JwKJH8+KOPvLreN5rshPMKTEmLs5wSYThUymxK&#10;+vX57sMFJT4wUzENRpT0IDy9Xrx/d9XauZhADboSjiCI8fPWlrQOwc6zzPNaNMyfgRUGlRJcwwIe&#10;3SarHGsRvdHZJM8/Zi24yjrgwnu8ve2UdJHwpRQ8PErpRSC6pJhbSF+Xvuv4zRZXbL5xzNaK92mw&#10;f8iiYcpg0BHqlgVGtk79AdUo7sCDDGccmgykVFykGrCaIn9VzapmVqRasDnejm3y/w+WP+yeHFEV&#10;vh22x7AG3+hWfat+/XRhIwzBW2xRa/0cLVf2yfUnj2Ksdy9dE/+xErJPbT2MbRX7QDheTmYXxeR8&#10;RglH3TS/nKGMMNnR2zofPgloSBRK6vDZUjfZ7t6HznQwicE8aFXdKa3TIVJF3GhHdgwfeb0pevAT&#10;qywW0KWcpHDQIvpq80VIrD4mmQIm3h3BGOfChKJT1awSXYxZjr8hyhA+FZQAI7LE7EbsHmCw7EAG&#10;7K683j66ikTb0Tn/W2Kd8+iRIoMJo3OjDLi3ADRW1Ufu7DH9k9ZEMezX+8SMi2gZb9ZQHZAtDrox&#10;8pbfKXywe+bDE3M4N0gh3AXhET9SQ1tS6CVKanA/3rqP9khn1FLS4hyW1H/fMico0Z8NEv2ymE7j&#10;4KbDdHY+wYM71axPNWbb3ACyoMCtY3kSo33QgygdNC+4MpYxKqqY4Ri7pDy44XATuv2AS4eL5TKZ&#10;4bBaFu7NyvIIHvscCfm8f2HO9qwNyPcHGGaWzV+Rt7ONngaW2wBSJWYf+9q/AA56olK/lOImOT0n&#10;q+PqXPwGAAD//wMAUEsDBBQABgAIAAAAIQD9ZcoX4AAAAAgBAAAPAAAAZHJzL2Rvd25yZXYueG1s&#10;TI/BTsMwEETvSPyDtUhcELUDpYQQp6pAqELqJQUBRyfZJhHxOrLdNvD1LCe4zWpGs2/y5WQHcUAf&#10;ekcakpkCgVS7pqdWw+vL02UKIkRDjRkcoYYvDLAsTk9ykzXuSCUetrEVXEIhMxq6GMdMylB3aE2Y&#10;uRGJvZ3z1kQ+fSsbb45cbgd5pdRCWtMTf+jMiA8d1p/bvdVQph8rv7nYrVVZbUb6fn6/eXxba31+&#10;Nq3uQUSc4l8YfvEZHQpmqtyemiAGDdcqTTiq4W4Bgv3bZM6iYjFPQBa5/D+g+AEAAP//AwBQSwEC&#10;LQAUAAYACAAAACEAtoM4kv4AAADhAQAAEwAAAAAAAAAAAAAAAAAAAAAAW0NvbnRlbnRfVHlwZXNd&#10;LnhtbFBLAQItABQABgAIAAAAIQA4/SH/1gAAAJQBAAALAAAAAAAAAAAAAAAAAC8BAABfcmVscy8u&#10;cmVsc1BLAQItABQABgAIAAAAIQB1j/VTmAIAAIIFAAAOAAAAAAAAAAAAAAAAAC4CAABkcnMvZTJv&#10;RG9jLnhtbFBLAQItABQABgAIAAAAIQD9ZcoX4AAAAAgBAAAPAAAAAAAAAAAAAAAAAPIEAABkcnMv&#10;ZG93bnJldi54bWxQSwUGAAAAAAQABADzAAAA/wUAAAAA&#10;" fillcolor="white [3212]" strokecolor="#243f60 [1604]" strokeweight="2pt">
                <v:textbox>
                  <w:txbxContent>
                    <w:p w:rsidR="005C4EEB" w:rsidRPr="005C4EEB" w:rsidRDefault="005C4EEB" w:rsidP="005C4EEB">
                      <w:pPr>
                        <w:rPr>
                          <w:color w:val="000000" w:themeColor="text1"/>
                        </w:rPr>
                      </w:pPr>
                      <w:r w:rsidRPr="005C4EEB">
                        <w:rPr>
                          <w:color w:val="000000" w:themeColor="text1"/>
                        </w:rPr>
                        <w:t>İŞÇİNİN</w:t>
                      </w:r>
                      <w:r>
                        <w:rPr>
                          <w:color w:val="000000" w:themeColor="text1"/>
                        </w:rPr>
                        <w:t xml:space="preserve"> ÇALIŞMA </w:t>
                      </w:r>
                      <w:proofErr w:type="gramStart"/>
                      <w:r>
                        <w:rPr>
                          <w:color w:val="000000" w:themeColor="text1"/>
                        </w:rPr>
                        <w:t xml:space="preserve">SÜRESİ :           </w:t>
                      </w:r>
                      <w:r w:rsidRPr="005C4EEB">
                        <w:rPr>
                          <w:i/>
                          <w:color w:val="000000" w:themeColor="text1"/>
                        </w:rPr>
                        <w:t>yıl</w:t>
                      </w:r>
                      <w:proofErr w:type="gramEnd"/>
                      <w:r w:rsidRPr="005C4EEB">
                        <w:rPr>
                          <w:i/>
                          <w:color w:val="000000" w:themeColor="text1"/>
                        </w:rPr>
                        <w:t xml:space="preserve">         ay</w:t>
                      </w:r>
                    </w:p>
                  </w:txbxContent>
                </v:textbox>
              </v:rect>
            </w:pict>
          </mc:Fallback>
        </mc:AlternateContent>
      </w:r>
      <w:r w:rsidRPr="00384DC6">
        <w:rPr>
          <w:noProof/>
          <w:lang w:eastAsia="tr-TR"/>
        </w:rPr>
        <mc:AlternateContent>
          <mc:Choice Requires="wps">
            <w:drawing>
              <wp:anchor distT="0" distB="0" distL="114300" distR="114300" simplePos="0" relativeHeight="251672576" behindDoc="0" locked="0" layoutInCell="1" allowOverlap="1" wp14:anchorId="5D0DCF86" wp14:editId="75DF3A18">
                <wp:simplePos x="0" y="0"/>
                <wp:positionH relativeFrom="column">
                  <wp:posOffset>-129540</wp:posOffset>
                </wp:positionH>
                <wp:positionV relativeFrom="paragraph">
                  <wp:posOffset>22860</wp:posOffset>
                </wp:positionV>
                <wp:extent cx="6315075" cy="476250"/>
                <wp:effectExtent l="0" t="0" r="28575" b="19050"/>
                <wp:wrapNone/>
                <wp:docPr id="9" name="Dikdörtgen 9"/>
                <wp:cNvGraphicFramePr/>
                <a:graphic xmlns:a="http://schemas.openxmlformats.org/drawingml/2006/main">
                  <a:graphicData uri="http://schemas.microsoft.com/office/word/2010/wordprocessingShape">
                    <wps:wsp>
                      <wps:cNvSpPr/>
                      <wps:spPr>
                        <a:xfrm>
                          <a:off x="0" y="0"/>
                          <a:ext cx="6315075"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4DC6" w:rsidRPr="00384DC6" w:rsidRDefault="005C4EEB" w:rsidP="005C4EEB">
                            <w:pPr>
                              <w:rPr>
                                <w:b/>
                                <w:sz w:val="32"/>
                              </w:rPr>
                            </w:pPr>
                            <w:r>
                              <w:rPr>
                                <w:b/>
                                <w:sz w:val="32"/>
                              </w:rPr>
                              <w:t>TALEPLER/BEYANLAR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35" style="position:absolute;margin-left:-10.2pt;margin-top:1.8pt;width:497.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EbMhgIAAE0FAAAOAAAAZHJzL2Uyb0RvYy54bWysVM1u2zAMvg/YOwi6r3aypF2DOkXQosOA&#10;oi3WDj0rshQL098oJXb2YHuBvdgo2XGLtthhmA+yKJIfxY+kzs47o8lOQFDOVnRyVFIiLHe1spuK&#10;fnu4+vCJkhCZrZl2VlR0LwI9X75/d9b6hZi6xulaAEEQGxatr2gTo18UReCNMCwcOS8sKqUDwyKK&#10;sClqYC2iG11My/K4aB3UHhwXIeDpZa+ky4wvpeDxVsogItEVxbvFvEJe12ktlmdssQHmG8WHa7B/&#10;uIVhymLQEeqSRUa2oF5BGcXBBSfjEXemcFIqLnIOmM2kfJHNfcO8yLkgOcGPNIX/B8tvdndAVF3R&#10;U0osM1iiS/W9/v0L4kZYcpoIan1YoN29v4NBCrhN2XYSTPpjHqTLpO5HUkUXCcfD44+TeXkyp4Sj&#10;bnZyPJ1n1osnbw8hfhbOkLSpKGDRMpdsdx0iRkTTgwkK6TZ9/LyLey3SFbT9KiQmghGn2Tu3kLjQ&#10;QHYMi884FzZOelXDatEfz0v8UpIYZPTIUgZMyFJpPWIPAKk9X2P3MIN9chW5A0fn8m8X651HjxzZ&#10;2Tg6G2UdvAWgMashcm9/IKmnJrEUu3U3FBkt08na1XssPLh+IoLnVwrZv2Yh3jHAEcBhwbGOt7hI&#10;7dqKumFHSePg51vnyR47E7WUtDhSFQ0/tgwEJfqLxZ49ncxmaQazMJufTFGA55r1c43dmguHhZvg&#10;A+J53ib7qA9bCc484vSvUlRUMcsxdkV5hINwEftRx/eDi9Uqm+HceRav7b3nCTzxnLrroXtk4IcW&#10;jNi8N+4wfmzxohN72+Rp3WobnVS5TZ94HSqAM5tbaXhf0qPwXM5WT6/g8g8AAAD//wMAUEsDBBQA&#10;BgAIAAAAIQDKPsQ83QAAAAgBAAAPAAAAZHJzL2Rvd25yZXYueG1sTI9BT4QwFITvJv6H5pl42y2s&#10;BBB5bIyJMfFi3PUHdOkT0PaV0LKgv9560uNkJjPf1PvVGnGmyQ+OEdJtAoK4dXrgDuHt+LgpQfig&#10;WCvjmBC+yMO+ubyoVaXdwq90PoROxBL2lULoQxgrKX3bk1V+60bi6L27yaoQ5dRJPaklllsjd0mS&#10;S6sGjgu9Gumhp/bzMFsEl76E5+OSzUzL9FQOH635LkrE66v1/g5EoDX8heEXP6JDE5lObmbthUHY&#10;7JIsRhFuchDRvy2yFMQJoShzkE0t/x9ofgAAAP//AwBQSwECLQAUAAYACAAAACEAtoM4kv4AAADh&#10;AQAAEwAAAAAAAAAAAAAAAAAAAAAAW0NvbnRlbnRfVHlwZXNdLnhtbFBLAQItABQABgAIAAAAIQA4&#10;/SH/1gAAAJQBAAALAAAAAAAAAAAAAAAAAC8BAABfcmVscy8ucmVsc1BLAQItABQABgAIAAAAIQC6&#10;rEbMhgIAAE0FAAAOAAAAAAAAAAAAAAAAAC4CAABkcnMvZTJvRG9jLnhtbFBLAQItABQABgAIAAAA&#10;IQDKPsQ83QAAAAgBAAAPAAAAAAAAAAAAAAAAAOAEAABkcnMvZG93bnJldi54bWxQSwUGAAAAAAQA&#10;BADzAAAA6gUAAAAA&#10;" fillcolor="#4f81bd [3204]" strokecolor="#243f60 [1604]" strokeweight="2pt">
                <v:textbox>
                  <w:txbxContent>
                    <w:p w:rsidR="00384DC6" w:rsidRPr="00384DC6" w:rsidRDefault="005C4EEB" w:rsidP="005C4EEB">
                      <w:pPr>
                        <w:rPr>
                          <w:b/>
                          <w:sz w:val="32"/>
                        </w:rPr>
                      </w:pPr>
                      <w:r>
                        <w:rPr>
                          <w:b/>
                          <w:sz w:val="32"/>
                        </w:rPr>
                        <w:t>TALEPLER/BEYANLAR</w:t>
                      </w:r>
                    </w:p>
                  </w:txbxContent>
                </v:textbox>
              </v:rect>
            </w:pict>
          </mc:Fallback>
        </mc:AlternateContent>
      </w:r>
    </w:p>
    <w:p w:rsidR="005C4EEB" w:rsidRDefault="005C4EEB" w:rsidP="00CA71CE"/>
    <w:p w:rsidR="005C4EEB" w:rsidRDefault="005C4EEB" w:rsidP="00CA71CE"/>
    <w:p w:rsidR="00CA71CE" w:rsidRPr="005C4EEB" w:rsidRDefault="00CA71CE" w:rsidP="005C4EEB">
      <w:pPr>
        <w:jc w:val="center"/>
        <w:rPr>
          <w:b/>
          <w:sz w:val="16"/>
        </w:rPr>
      </w:pPr>
      <w:r w:rsidRPr="005C4EEB">
        <w:rPr>
          <w:b/>
        </w:rPr>
        <w:t>Arabulucu</w:t>
      </w:r>
      <w:r w:rsidR="007A0F22">
        <w:rPr>
          <w:b/>
        </w:rPr>
        <w:t>lu</w:t>
      </w:r>
      <w:r w:rsidRPr="005C4EEB">
        <w:rPr>
          <w:b/>
        </w:rPr>
        <w:t>k Görüşmelerine konu edilecek alacak türüne ilişkin başlıklara işaret koyunuz.</w:t>
      </w:r>
    </w:p>
    <w:tbl>
      <w:tblPr>
        <w:tblStyle w:val="TabloKlavuzu"/>
        <w:tblW w:w="0" w:type="auto"/>
        <w:jc w:val="center"/>
        <w:tblLook w:val="04A0" w:firstRow="1" w:lastRow="0" w:firstColumn="1" w:lastColumn="0" w:noHBand="0" w:noVBand="1"/>
      </w:tblPr>
      <w:tblGrid>
        <w:gridCol w:w="2678"/>
        <w:gridCol w:w="392"/>
        <w:gridCol w:w="2708"/>
        <w:gridCol w:w="362"/>
        <w:gridCol w:w="2757"/>
        <w:gridCol w:w="315"/>
      </w:tblGrid>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Ücret</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Yemek Parası</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r w:rsidRPr="00CA71CE">
              <w:rPr>
                <w:sz w:val="18"/>
                <w:szCs w:val="18"/>
              </w:rPr>
              <w:t>Cezai Şart Alacağı</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9A0BEC">
            <w:pPr>
              <w:rPr>
                <w:sz w:val="18"/>
                <w:szCs w:val="18"/>
              </w:rPr>
            </w:pPr>
            <w:r w:rsidRPr="00CA71CE">
              <w:rPr>
                <w:sz w:val="18"/>
                <w:szCs w:val="18"/>
              </w:rPr>
              <w:t>Prim İkramiye Alacağı</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Eğitim Yardımı</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r w:rsidRPr="00CA71CE">
              <w:rPr>
                <w:sz w:val="18"/>
                <w:szCs w:val="18"/>
              </w:rPr>
              <w:t>Manevi Tazminat</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İhbar Tazminatı</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Çocuk Parası</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6"/>
                <w:szCs w:val="18"/>
              </w:rPr>
            </w:pPr>
            <w:r w:rsidRPr="00CA71CE">
              <w:rPr>
                <w:sz w:val="16"/>
                <w:szCs w:val="18"/>
              </w:rPr>
              <w:t>Toplu İş Sözleşmesi Kaynaklı Alacaklar</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Kıdem Tazminatı</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İlave Tediye Alacağı</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r w:rsidRPr="00CA71CE">
              <w:rPr>
                <w:sz w:val="18"/>
                <w:szCs w:val="18"/>
              </w:rPr>
              <w:t xml:space="preserve">Gece </w:t>
            </w:r>
            <w:r w:rsidR="009A0BEC" w:rsidRPr="00CA71CE">
              <w:rPr>
                <w:sz w:val="18"/>
                <w:szCs w:val="18"/>
              </w:rPr>
              <w:t>Vardiyası</w:t>
            </w:r>
            <w:r w:rsidRPr="00CA71CE">
              <w:rPr>
                <w:sz w:val="18"/>
                <w:szCs w:val="18"/>
              </w:rPr>
              <w:t xml:space="preserve"> Zammı</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Yıllık Ücretli İzin Alacağı</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Ayrımcılık Tazminatı</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r w:rsidRPr="00CA71CE">
              <w:rPr>
                <w:sz w:val="18"/>
                <w:szCs w:val="18"/>
              </w:rPr>
              <w:t>Transfer Ücreti</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70052D">
              <w:rPr>
                <w:sz w:val="16"/>
                <w:szCs w:val="18"/>
              </w:rPr>
              <w:t>Asgari Geçim İndirimi Alacağı (AGİ)</w:t>
            </w:r>
          </w:p>
        </w:tc>
        <w:tc>
          <w:tcPr>
            <w:tcW w:w="392" w:type="dxa"/>
          </w:tcPr>
          <w:p w:rsidR="00CA71CE" w:rsidRPr="00CA71CE" w:rsidRDefault="00CA71CE" w:rsidP="00CA71CE">
            <w:pPr>
              <w:rPr>
                <w:sz w:val="18"/>
                <w:szCs w:val="18"/>
              </w:rPr>
            </w:pPr>
          </w:p>
        </w:tc>
        <w:tc>
          <w:tcPr>
            <w:tcW w:w="2708" w:type="dxa"/>
          </w:tcPr>
          <w:p w:rsidR="00CA71CE" w:rsidRPr="00CA71CE" w:rsidRDefault="009A0BEC" w:rsidP="00CA71CE">
            <w:pPr>
              <w:rPr>
                <w:sz w:val="18"/>
                <w:szCs w:val="18"/>
              </w:rPr>
            </w:pPr>
            <w:r w:rsidRPr="00CA71CE">
              <w:rPr>
                <w:sz w:val="18"/>
                <w:szCs w:val="18"/>
              </w:rPr>
              <w:t>Kötü niyet</w:t>
            </w:r>
            <w:r w:rsidR="00CA71CE" w:rsidRPr="00CA71CE">
              <w:rPr>
                <w:sz w:val="18"/>
                <w:szCs w:val="18"/>
              </w:rPr>
              <w:t xml:space="preserve"> Tazminatı</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r w:rsidRPr="00CA71CE">
              <w:rPr>
                <w:sz w:val="18"/>
                <w:szCs w:val="18"/>
              </w:rPr>
              <w:t>Yarım Ücret Alacağı</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Fazla Çalışma Ücreti</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Sendikal Tazminat</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r w:rsidRPr="00CA71CE">
              <w:rPr>
                <w:sz w:val="18"/>
                <w:szCs w:val="18"/>
              </w:rPr>
              <w:t>İş Arama İzni Ücreti</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Hafta Tatili Ücreti</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Haksız Fesih Tazminatı</w:t>
            </w: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proofErr w:type="spellStart"/>
            <w:r w:rsidRPr="00CA71CE">
              <w:rPr>
                <w:sz w:val="18"/>
                <w:szCs w:val="18"/>
              </w:rPr>
              <w:t>Gemiadamı</w:t>
            </w:r>
            <w:proofErr w:type="spellEnd"/>
            <w:r w:rsidRPr="00CA71CE">
              <w:rPr>
                <w:sz w:val="18"/>
                <w:szCs w:val="18"/>
              </w:rPr>
              <w:t xml:space="preserve"> İaşe Bedeli</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Bayram ve Genel Tatil Ücreti</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Ölüm Tazminatı</w:t>
            </w:r>
          </w:p>
        </w:tc>
        <w:tc>
          <w:tcPr>
            <w:tcW w:w="362" w:type="dxa"/>
          </w:tcPr>
          <w:p w:rsidR="00CA71CE" w:rsidRPr="00CA71CE" w:rsidRDefault="00CA71CE" w:rsidP="00CA71CE">
            <w:pPr>
              <w:rPr>
                <w:sz w:val="18"/>
                <w:szCs w:val="18"/>
              </w:rPr>
            </w:pPr>
          </w:p>
        </w:tc>
        <w:tc>
          <w:tcPr>
            <w:tcW w:w="2757" w:type="dxa"/>
          </w:tcPr>
          <w:p w:rsidR="00CA71CE" w:rsidRPr="009A0BEC" w:rsidRDefault="00CA71CE" w:rsidP="0070052D">
            <w:pPr>
              <w:rPr>
                <w:sz w:val="14"/>
                <w:szCs w:val="18"/>
              </w:rPr>
            </w:pPr>
            <w:r w:rsidRPr="009A0BEC">
              <w:rPr>
                <w:sz w:val="14"/>
                <w:szCs w:val="18"/>
              </w:rPr>
              <w:t xml:space="preserve">İşe </w:t>
            </w:r>
            <w:r w:rsidR="0070052D" w:rsidRPr="009A0BEC">
              <w:rPr>
                <w:sz w:val="14"/>
                <w:szCs w:val="18"/>
              </w:rPr>
              <w:t>i</w:t>
            </w:r>
            <w:r w:rsidRPr="009A0BEC">
              <w:rPr>
                <w:sz w:val="14"/>
                <w:szCs w:val="18"/>
              </w:rPr>
              <w:t>ade Sonras</w:t>
            </w:r>
            <w:r w:rsidR="009A0BEC" w:rsidRPr="009A0BEC">
              <w:rPr>
                <w:sz w:val="14"/>
                <w:szCs w:val="18"/>
              </w:rPr>
              <w:t>ı</w:t>
            </w:r>
            <w:r w:rsidR="009A0BEC">
              <w:rPr>
                <w:sz w:val="14"/>
                <w:szCs w:val="18"/>
              </w:rPr>
              <w:t xml:space="preserve"> </w:t>
            </w:r>
            <w:r w:rsidRPr="009A0BEC">
              <w:rPr>
                <w:sz w:val="14"/>
                <w:szCs w:val="18"/>
              </w:rPr>
              <w:t>Boşta</w:t>
            </w:r>
            <w:r w:rsidR="009A0BEC">
              <w:rPr>
                <w:sz w:val="14"/>
                <w:szCs w:val="18"/>
              </w:rPr>
              <w:t xml:space="preserve"> </w:t>
            </w:r>
            <w:r w:rsidRPr="009A0BEC">
              <w:rPr>
                <w:sz w:val="14"/>
                <w:szCs w:val="18"/>
              </w:rPr>
              <w:t>Geçen Süre</w:t>
            </w:r>
            <w:r w:rsidR="009A0BEC">
              <w:rPr>
                <w:sz w:val="14"/>
                <w:szCs w:val="18"/>
              </w:rPr>
              <w:t xml:space="preserve"> </w:t>
            </w:r>
            <w:r w:rsidR="0070052D" w:rsidRPr="009A0BEC">
              <w:rPr>
                <w:sz w:val="14"/>
                <w:szCs w:val="18"/>
              </w:rPr>
              <w:t>Ü</w:t>
            </w:r>
            <w:r w:rsidRPr="009A0BEC">
              <w:rPr>
                <w:sz w:val="14"/>
                <w:szCs w:val="18"/>
              </w:rPr>
              <w:t>creti</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Yol Parası</w:t>
            </w:r>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r w:rsidRPr="00CA71CE">
              <w:rPr>
                <w:sz w:val="18"/>
                <w:szCs w:val="18"/>
              </w:rPr>
              <w:t>Bakiye Süre Ücret Alacağı</w:t>
            </w:r>
          </w:p>
        </w:tc>
        <w:tc>
          <w:tcPr>
            <w:tcW w:w="362" w:type="dxa"/>
          </w:tcPr>
          <w:p w:rsidR="00CA71CE" w:rsidRPr="00CA71CE" w:rsidRDefault="00CA71CE" w:rsidP="00CA71CE">
            <w:pPr>
              <w:rPr>
                <w:sz w:val="18"/>
                <w:szCs w:val="18"/>
              </w:rPr>
            </w:pPr>
          </w:p>
        </w:tc>
        <w:tc>
          <w:tcPr>
            <w:tcW w:w="2757" w:type="dxa"/>
          </w:tcPr>
          <w:p w:rsidR="00CA71CE" w:rsidRPr="00CA71CE" w:rsidRDefault="00CA71CE" w:rsidP="009A0BEC">
            <w:pPr>
              <w:rPr>
                <w:sz w:val="18"/>
                <w:szCs w:val="18"/>
              </w:rPr>
            </w:pPr>
            <w:r w:rsidRPr="00CA71CE">
              <w:rPr>
                <w:sz w:val="18"/>
                <w:szCs w:val="18"/>
              </w:rPr>
              <w:t>İşe Almama Tazm</w:t>
            </w:r>
            <w:r w:rsidR="009A0BEC">
              <w:rPr>
                <w:sz w:val="18"/>
                <w:szCs w:val="18"/>
              </w:rPr>
              <w:t>i</w:t>
            </w:r>
            <w:r w:rsidRPr="00CA71CE">
              <w:rPr>
                <w:sz w:val="18"/>
                <w:szCs w:val="18"/>
              </w:rPr>
              <w:t>natı</w:t>
            </w:r>
          </w:p>
        </w:tc>
        <w:tc>
          <w:tcPr>
            <w:tcW w:w="315" w:type="dxa"/>
          </w:tcPr>
          <w:p w:rsidR="00CA71CE" w:rsidRPr="00CA71CE" w:rsidRDefault="00CA71CE" w:rsidP="00CA71CE">
            <w:pPr>
              <w:rPr>
                <w:sz w:val="18"/>
                <w:szCs w:val="18"/>
              </w:rPr>
            </w:pPr>
          </w:p>
        </w:tc>
      </w:tr>
      <w:tr w:rsidR="00CA71CE" w:rsidRPr="00CA71CE" w:rsidTr="005C4EEB">
        <w:trPr>
          <w:jc w:val="center"/>
        </w:trPr>
        <w:tc>
          <w:tcPr>
            <w:tcW w:w="2678" w:type="dxa"/>
          </w:tcPr>
          <w:p w:rsidR="00CA71CE" w:rsidRPr="00CA71CE" w:rsidRDefault="00CA71CE" w:rsidP="00CA71CE">
            <w:pPr>
              <w:rPr>
                <w:sz w:val="18"/>
                <w:szCs w:val="18"/>
              </w:rPr>
            </w:pPr>
            <w:r w:rsidRPr="00CA71CE">
              <w:rPr>
                <w:sz w:val="18"/>
                <w:szCs w:val="18"/>
              </w:rPr>
              <w:t>Diğer</w:t>
            </w:r>
            <w:proofErr w:type="gramStart"/>
            <w:r w:rsidRPr="00CA71CE">
              <w:rPr>
                <w:sz w:val="18"/>
                <w:szCs w:val="18"/>
              </w:rPr>
              <w:t>……..</w:t>
            </w:r>
            <w:proofErr w:type="gramEnd"/>
          </w:p>
        </w:tc>
        <w:tc>
          <w:tcPr>
            <w:tcW w:w="392" w:type="dxa"/>
          </w:tcPr>
          <w:p w:rsidR="00CA71CE" w:rsidRPr="00CA71CE" w:rsidRDefault="00CA71CE" w:rsidP="00CA71CE">
            <w:pPr>
              <w:rPr>
                <w:sz w:val="18"/>
                <w:szCs w:val="18"/>
              </w:rPr>
            </w:pPr>
          </w:p>
        </w:tc>
        <w:tc>
          <w:tcPr>
            <w:tcW w:w="2708" w:type="dxa"/>
          </w:tcPr>
          <w:p w:rsidR="00CA71CE" w:rsidRPr="00CA71CE" w:rsidRDefault="00CA71CE" w:rsidP="00CA71CE">
            <w:pPr>
              <w:rPr>
                <w:sz w:val="18"/>
                <w:szCs w:val="18"/>
              </w:rPr>
            </w:pPr>
          </w:p>
        </w:tc>
        <w:tc>
          <w:tcPr>
            <w:tcW w:w="362" w:type="dxa"/>
          </w:tcPr>
          <w:p w:rsidR="00CA71CE" w:rsidRPr="00CA71CE" w:rsidRDefault="00CA71CE" w:rsidP="00CA71CE">
            <w:pPr>
              <w:rPr>
                <w:sz w:val="18"/>
                <w:szCs w:val="18"/>
              </w:rPr>
            </w:pPr>
          </w:p>
        </w:tc>
        <w:tc>
          <w:tcPr>
            <w:tcW w:w="2757" w:type="dxa"/>
          </w:tcPr>
          <w:p w:rsidR="00CA71CE" w:rsidRPr="00CA71CE" w:rsidRDefault="00CA71CE" w:rsidP="00CA71CE">
            <w:pPr>
              <w:rPr>
                <w:sz w:val="18"/>
                <w:szCs w:val="18"/>
              </w:rPr>
            </w:pPr>
          </w:p>
        </w:tc>
        <w:tc>
          <w:tcPr>
            <w:tcW w:w="315" w:type="dxa"/>
          </w:tcPr>
          <w:p w:rsidR="00CA71CE" w:rsidRPr="00CA71CE" w:rsidRDefault="00CA71CE" w:rsidP="00CA71CE">
            <w:pPr>
              <w:rPr>
                <w:sz w:val="18"/>
                <w:szCs w:val="18"/>
              </w:rPr>
            </w:pPr>
          </w:p>
        </w:tc>
      </w:tr>
    </w:tbl>
    <w:p w:rsidR="00CA71CE" w:rsidRPr="00CA71CE" w:rsidRDefault="006D33D4" w:rsidP="00CA71CE">
      <w:pPr>
        <w:rPr>
          <w:sz w:val="18"/>
          <w:szCs w:val="18"/>
        </w:rPr>
      </w:pPr>
      <w:r w:rsidRPr="00384DC6">
        <w:rPr>
          <w:noProof/>
          <w:lang w:eastAsia="tr-TR"/>
        </w:rPr>
        <mc:AlternateContent>
          <mc:Choice Requires="wps">
            <w:drawing>
              <wp:anchor distT="0" distB="0" distL="114300" distR="114300" simplePos="0" relativeHeight="251679744" behindDoc="0" locked="0" layoutInCell="1" allowOverlap="1" wp14:anchorId="2AAFE064" wp14:editId="3840277B">
                <wp:simplePos x="0" y="0"/>
                <wp:positionH relativeFrom="column">
                  <wp:posOffset>-62865</wp:posOffset>
                </wp:positionH>
                <wp:positionV relativeFrom="paragraph">
                  <wp:posOffset>43815</wp:posOffset>
                </wp:positionV>
                <wp:extent cx="6248400" cy="2209800"/>
                <wp:effectExtent l="0" t="0" r="19050" b="19050"/>
                <wp:wrapNone/>
                <wp:docPr id="14" name="Dikdörtgen 14"/>
                <wp:cNvGraphicFramePr/>
                <a:graphic xmlns:a="http://schemas.openxmlformats.org/drawingml/2006/main">
                  <a:graphicData uri="http://schemas.microsoft.com/office/word/2010/wordprocessingShape">
                    <wps:wsp>
                      <wps:cNvSpPr/>
                      <wps:spPr>
                        <a:xfrm>
                          <a:off x="0" y="0"/>
                          <a:ext cx="6248400" cy="2209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4" o:spid="_x0000_s1026" style="position:absolute;margin-left:-4.95pt;margin-top:3.45pt;width:492pt;height:1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JgQIAAEkFAAAOAAAAZHJzL2Uyb0RvYy54bWysVMFu2zAMvQ/YPwi6r3aMtGuDOkWQoMOA&#10;oi3WDj2rshQbk0WNUuJkH7Yf2I+Vkh23aIsdhvkgiyL5SD6ROr/YtYZtFfoGbMknRzlnykqoGrsu&#10;+ff7y0+nnPkgbCUMWFXyvfL8Yv7xw3nnZqqAGkylkBGI9bPOlbwOwc2yzMtatcIfgVOWlBqwFYFE&#10;XGcVio7QW5MVeX6SdYCVQ5DKezpd9Uo+T/haKxlutPYqMFNyyi2kFdP6GNdsfi5maxSubuSQhviH&#10;LFrRWAo6Qq1EEGyDzRuotpEIHnQ4ktBmoHUjVaqBqpnkr6q5q4VTqRYix7uRJv//YOX19hZZU9Hd&#10;TTmzoqU7WjU/qj+/MayVZXRKFHXOz8jyzt3iIHnaxnp3Gtv4p0rYLtG6H2lVu8AkHZ4U09NpTuxL&#10;0hVFfnZKAuFkz+4OffiioGVxU3Kke0t0iu2VD73pwSRGs3DZGBPPY2Z9LmkX9kZFA2O/KU1lUfQi&#10;AaWGUkuDbCuoFYSUyoZJr6pFpfrj45y+IbXRIyWaACOypsAj9gAQm/Utdp/2YB9dVerH0Tn/W2K9&#10;8+iRIoMNo3PbWMD3AAxVNUTu7Q8k9dRElh6h2tOlI/TT4J28bIj2K+HDrUBqf7oqGulwQ4s20JUc&#10;hh1nNeCv986jPXUlaTnraJxK7n9uBCrOzFdL/Xo2mU7j/CVhevy5IAFfah5fauymXQJd04QeDyfT&#10;NtoHc9hqhPaBJn8Ro5JKWEmxSy4DHoRl6Mec3g6pFotkRjPnRLiyd05G8MhqbKv73YNAN/ReoLa9&#10;hsPoidmrFuxto6eFxSaAblJ/PvM68E3zmhpneFvig/BSTlbPL+D8CQAA//8DAFBLAwQUAAYACAAA&#10;ACEAzjfC1+AAAAAIAQAADwAAAGRycy9kb3ducmV2LnhtbEyPwU7DMBBE70j8g7VI3FqnUAoJ2VSl&#10;EicoUhpA4ubaSxKI11HstoGvx5zgNFrNaOZtvhxtJw40+NYxwmyagCDWzrRcIzxX95MbED4oNqpz&#10;TAhf5GFZnJ7kKjPuyCUdtqEWsYR9phCaEPpMSq8bsspPXU8cvXc3WBXiOdTSDOoYy20nL5JkIa1q&#10;OS40qqd1Q/pzu7cI9PL6UX6/PeinR71yJa9DdVdtEM/PxtUtiEBj+AvDL35EhyIy7dyejRcdwiRN&#10;YxJhESXa6fV8BmKHcHk1T0EWufz/QPEDAAD//wMAUEsBAi0AFAAGAAgAAAAhALaDOJL+AAAA4QEA&#10;ABMAAAAAAAAAAAAAAAAAAAAAAFtDb250ZW50X1R5cGVzXS54bWxQSwECLQAUAAYACAAAACEAOP0h&#10;/9YAAACUAQAACwAAAAAAAAAAAAAAAAAvAQAAX3JlbHMvLnJlbHNQSwECLQAUAAYACAAAACEAfgnk&#10;iYECAABJBQAADgAAAAAAAAAAAAAAAAAuAgAAZHJzL2Uyb0RvYy54bWxQSwECLQAUAAYACAAAACEA&#10;zjfC1+AAAAAIAQAADwAAAAAAAAAAAAAAAADbBAAAZHJzL2Rvd25yZXYueG1sUEsFBgAAAAAEAAQA&#10;8wAAAOgFAAAAAA==&#10;" filled="f" strokecolor="#243f60 [1604]" strokeweight="2pt"/>
            </w:pict>
          </mc:Fallback>
        </mc:AlternateContent>
      </w:r>
    </w:p>
    <w:p w:rsidR="00384DC6" w:rsidRPr="007A0F22" w:rsidRDefault="0070052D" w:rsidP="000729F7">
      <w:pPr>
        <w:ind w:right="142"/>
        <w:jc w:val="both"/>
        <w:rPr>
          <w:rFonts w:ascii="Carlito" w:hAnsi="Carlito" w:cs="Carlito"/>
          <w:i/>
          <w:color w:val="000000"/>
          <w:sz w:val="18"/>
          <w:szCs w:val="14"/>
        </w:rPr>
      </w:pPr>
      <w:r w:rsidRPr="007A0F22">
        <w:rPr>
          <w:rFonts w:ascii="Wingdings" w:hAnsi="Wingdings"/>
          <w:i/>
          <w:color w:val="000000"/>
          <w:sz w:val="18"/>
          <w:szCs w:val="14"/>
        </w:rPr>
        <w:sym w:font="Wingdings" w:char="F0D8"/>
      </w:r>
      <w:r w:rsidRPr="007A0F22">
        <w:rPr>
          <w:rFonts w:ascii="Wingdings" w:hAnsi="Wingdings"/>
          <w:i/>
          <w:color w:val="000000"/>
          <w:sz w:val="18"/>
          <w:szCs w:val="14"/>
        </w:rPr>
        <w:t></w:t>
      </w:r>
      <w:r w:rsidRPr="007A0F22">
        <w:rPr>
          <w:rFonts w:ascii="Carlito" w:hAnsi="Carlito" w:cs="Carlito"/>
          <w:i/>
          <w:color w:val="000000"/>
          <w:sz w:val="18"/>
          <w:szCs w:val="14"/>
        </w:rPr>
        <w:t xml:space="preserve">Arabulucu tarafsız ve bağımsız üçüncü kişidir, bu nedenle hukuki durumunuzun tespitinde ve </w:t>
      </w:r>
      <w:r w:rsidR="00384DC6" w:rsidRPr="007A0F22">
        <w:rPr>
          <w:rFonts w:ascii="Carlito" w:hAnsi="Carlito" w:cs="Carlito"/>
          <w:i/>
          <w:color w:val="000000"/>
          <w:sz w:val="18"/>
          <w:szCs w:val="14"/>
        </w:rPr>
        <w:t>işaretlediğiniz</w:t>
      </w:r>
      <w:r w:rsidRPr="007A0F22">
        <w:rPr>
          <w:rFonts w:ascii="Carlito" w:hAnsi="Carlito" w:cs="Carlito"/>
          <w:i/>
          <w:color w:val="000000"/>
          <w:sz w:val="18"/>
          <w:szCs w:val="14"/>
        </w:rPr>
        <w:t xml:space="preserve"> </w:t>
      </w:r>
      <w:r w:rsidR="00384DC6" w:rsidRPr="007A0F22">
        <w:rPr>
          <w:rFonts w:ascii="Carlito" w:hAnsi="Carlito" w:cs="Carlito"/>
          <w:i/>
          <w:color w:val="000000"/>
          <w:sz w:val="18"/>
          <w:szCs w:val="14"/>
        </w:rPr>
        <w:t xml:space="preserve">işçilik </w:t>
      </w:r>
      <w:r w:rsidRPr="007A0F22">
        <w:rPr>
          <w:rFonts w:ascii="Carlito" w:hAnsi="Carlito" w:cs="Carlito"/>
          <w:i/>
          <w:color w:val="000000"/>
          <w:sz w:val="18"/>
          <w:szCs w:val="14"/>
        </w:rPr>
        <w:t>alacak kalemlerinin</w:t>
      </w:r>
      <w:r w:rsidR="00384DC6" w:rsidRPr="007A0F22">
        <w:rPr>
          <w:rFonts w:ascii="Carlito" w:hAnsi="Carlito" w:cs="Carlito"/>
          <w:i/>
          <w:color w:val="000000"/>
          <w:sz w:val="18"/>
          <w:szCs w:val="14"/>
        </w:rPr>
        <w:t xml:space="preserve"> </w:t>
      </w:r>
      <w:r w:rsidRPr="007A0F22">
        <w:rPr>
          <w:rFonts w:ascii="Carlito" w:hAnsi="Carlito" w:cs="Carlito"/>
          <w:i/>
          <w:color w:val="000000"/>
          <w:sz w:val="18"/>
          <w:szCs w:val="14"/>
        </w:rPr>
        <w:t xml:space="preserve">parasal </w:t>
      </w:r>
      <w:r w:rsidR="00384DC6" w:rsidRPr="007A0F22">
        <w:rPr>
          <w:rFonts w:ascii="Carlito" w:hAnsi="Carlito" w:cs="Carlito"/>
          <w:i/>
          <w:color w:val="000000"/>
          <w:sz w:val="18"/>
          <w:szCs w:val="14"/>
        </w:rPr>
        <w:t xml:space="preserve">karşılığının </w:t>
      </w:r>
      <w:r w:rsidRPr="007A0F22">
        <w:rPr>
          <w:rFonts w:ascii="Carlito" w:hAnsi="Carlito" w:cs="Carlito"/>
          <w:i/>
          <w:color w:val="000000"/>
          <w:sz w:val="18"/>
          <w:szCs w:val="14"/>
        </w:rPr>
        <w:t>hesaplanmasında görü</w:t>
      </w:r>
      <w:r w:rsidR="00384DC6" w:rsidRPr="007A0F22">
        <w:rPr>
          <w:rFonts w:ascii="Carlito" w:hAnsi="Carlito" w:cs="Carlito"/>
          <w:i/>
          <w:color w:val="000000"/>
          <w:sz w:val="18"/>
          <w:szCs w:val="14"/>
        </w:rPr>
        <w:t>ş</w:t>
      </w:r>
      <w:r w:rsidRPr="007A0F22">
        <w:rPr>
          <w:rFonts w:ascii="Carlito" w:hAnsi="Carlito" w:cs="Carlito"/>
          <w:i/>
          <w:color w:val="000000"/>
          <w:sz w:val="18"/>
          <w:szCs w:val="14"/>
        </w:rPr>
        <w:t xml:space="preserve">meler öncesi bir uzman yardımı almanız, toplantıya hazırlıklı katılmanız </w:t>
      </w:r>
      <w:r w:rsidR="00384DC6" w:rsidRPr="007A0F22">
        <w:rPr>
          <w:rFonts w:ascii="Carlito" w:hAnsi="Carlito" w:cs="Carlito"/>
          <w:i/>
          <w:color w:val="000000"/>
          <w:sz w:val="18"/>
          <w:szCs w:val="14"/>
        </w:rPr>
        <w:t xml:space="preserve">yararınıza </w:t>
      </w:r>
      <w:r w:rsidRPr="007A0F22">
        <w:rPr>
          <w:rFonts w:ascii="Carlito" w:hAnsi="Carlito" w:cs="Carlito"/>
          <w:i/>
          <w:color w:val="000000"/>
          <w:sz w:val="18"/>
          <w:szCs w:val="14"/>
        </w:rPr>
        <w:t>olacaktır.</w:t>
      </w:r>
    </w:p>
    <w:p w:rsidR="00CA71CE" w:rsidRPr="007A0F22" w:rsidRDefault="0070052D" w:rsidP="006D33D4">
      <w:pPr>
        <w:ind w:right="142"/>
        <w:jc w:val="both"/>
        <w:rPr>
          <w:i/>
        </w:rPr>
      </w:pPr>
      <w:r w:rsidRPr="007A0F22">
        <w:rPr>
          <w:rFonts w:ascii="Wingdings" w:hAnsi="Wingdings"/>
          <w:i/>
          <w:color w:val="000000"/>
          <w:sz w:val="18"/>
          <w:szCs w:val="14"/>
        </w:rPr>
        <w:sym w:font="Wingdings" w:char="F0D8"/>
      </w:r>
      <w:r w:rsidRPr="007A0F22">
        <w:rPr>
          <w:rFonts w:ascii="Wingdings" w:hAnsi="Wingdings"/>
          <w:i/>
          <w:color w:val="000000"/>
          <w:sz w:val="18"/>
          <w:szCs w:val="14"/>
        </w:rPr>
        <w:t></w:t>
      </w:r>
      <w:r w:rsidRPr="007A0F22">
        <w:rPr>
          <w:rFonts w:ascii="Carlito" w:hAnsi="Carlito" w:cs="Carlito"/>
          <w:i/>
          <w:color w:val="000000"/>
          <w:sz w:val="18"/>
          <w:szCs w:val="14"/>
        </w:rPr>
        <w:t xml:space="preserve">Belirlenecek toplam tutarı, </w:t>
      </w:r>
      <w:r w:rsidR="00384DC6" w:rsidRPr="007A0F22">
        <w:rPr>
          <w:rFonts w:ascii="Carlito" w:hAnsi="Carlito" w:cs="Carlito"/>
          <w:i/>
          <w:color w:val="000000"/>
          <w:sz w:val="18"/>
          <w:szCs w:val="14"/>
        </w:rPr>
        <w:t>görüşmelerde</w:t>
      </w:r>
      <w:r w:rsidRPr="007A0F22">
        <w:rPr>
          <w:rFonts w:ascii="Carlito" w:hAnsi="Carlito" w:cs="Carlito"/>
          <w:i/>
          <w:color w:val="000000"/>
          <w:sz w:val="18"/>
          <w:szCs w:val="14"/>
        </w:rPr>
        <w:t xml:space="preserve"> kar</w:t>
      </w:r>
      <w:r w:rsidR="009A0BEC">
        <w:rPr>
          <w:rFonts w:ascii="Carlito" w:hAnsi="Carlito" w:cs="Carlito"/>
          <w:i/>
          <w:color w:val="000000"/>
          <w:sz w:val="18"/>
          <w:szCs w:val="14"/>
        </w:rPr>
        <w:t>ş</w:t>
      </w:r>
      <w:r w:rsidRPr="007A0F22">
        <w:rPr>
          <w:rFonts w:ascii="Carlito" w:hAnsi="Carlito" w:cs="Carlito"/>
          <w:i/>
          <w:color w:val="000000"/>
          <w:sz w:val="18"/>
          <w:szCs w:val="14"/>
        </w:rPr>
        <w:t xml:space="preserve">ı tarafa sunulmak üzere </w:t>
      </w:r>
      <w:r w:rsidR="00384DC6" w:rsidRPr="007A0F22">
        <w:rPr>
          <w:rFonts w:ascii="Carlito" w:hAnsi="Carlito" w:cs="Carlito"/>
          <w:i/>
          <w:color w:val="000000"/>
          <w:sz w:val="18"/>
          <w:szCs w:val="14"/>
        </w:rPr>
        <w:t>Arabulucuya</w:t>
      </w:r>
      <w:r w:rsidRPr="007A0F22">
        <w:rPr>
          <w:rFonts w:ascii="Carlito" w:hAnsi="Carlito" w:cs="Carlito"/>
          <w:i/>
          <w:color w:val="000000"/>
          <w:sz w:val="18"/>
          <w:szCs w:val="14"/>
        </w:rPr>
        <w:t xml:space="preserve"> bildirmeniz gerekmektedir.</w:t>
      </w:r>
    </w:p>
    <w:p w:rsidR="005C4EEB" w:rsidRDefault="00384DC6" w:rsidP="006D33D4">
      <w:pPr>
        <w:ind w:right="142"/>
        <w:jc w:val="both"/>
        <w:rPr>
          <w:sz w:val="20"/>
        </w:rPr>
      </w:pPr>
      <w:r w:rsidRPr="005C4EEB">
        <w:rPr>
          <w:sz w:val="20"/>
        </w:rPr>
        <w:t>Dava şartı arabuluculukta arabulucuyu sistemin otomatik olarak belirlediğini, tarafların Arabulucu Seçim Tutanağı düzenleyerek başkaca bir usul kararlaştırılmadıkça arabulucunun taraflarca seçileceğini bildiğimi, başvuru dilekçesinde yer alan tüm açıklamaları okuyup anladığımı, başvuru konusuna ilişkin sahip olduğum tüm bilgi ve belgeleri iş bu başvuru dilekçesi ve ekinde doğru ve eksiksiz olarak ibraz ettiğimi beyan eder, iş bu başvurunun işleme konulmasını arz ve talep ederim</w:t>
      </w:r>
      <w:proofErr w:type="gramStart"/>
      <w:r w:rsidRPr="005C4EEB">
        <w:rPr>
          <w:sz w:val="20"/>
        </w:rPr>
        <w:t>..........</w:t>
      </w:r>
      <w:proofErr w:type="gramEnd"/>
      <w:r w:rsidRPr="005C4EEB">
        <w:rPr>
          <w:sz w:val="20"/>
        </w:rPr>
        <w:t>/........./20</w:t>
      </w:r>
      <w:r w:rsidR="009A0BEC">
        <w:rPr>
          <w:sz w:val="20"/>
        </w:rPr>
        <w:t>….</w:t>
      </w:r>
    </w:p>
    <w:p w:rsidR="005C4EEB" w:rsidRDefault="005C4EEB" w:rsidP="005C4EEB">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Başvurucu veya Vekilin</w:t>
      </w:r>
    </w:p>
    <w:p w:rsidR="005C4EEB" w:rsidRPr="005C4EEB" w:rsidRDefault="005C4EEB" w:rsidP="005C4EEB">
      <w:pPr>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Adı Soyadı - İmza</w:t>
      </w:r>
    </w:p>
    <w:sectPr w:rsidR="005C4EEB" w:rsidRPr="005C4EEB" w:rsidSect="000729F7">
      <w:pgSz w:w="11906" w:h="16838"/>
      <w:pgMar w:top="426"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panose1 w:val="020F0502020204030204"/>
    <w:charset w:val="A2"/>
    <w:family w:val="swiss"/>
    <w:pitch w:val="variable"/>
    <w:sig w:usb0="E10002FF" w:usb1="5000E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1CE"/>
    <w:rsid w:val="000729F7"/>
    <w:rsid w:val="002A5D76"/>
    <w:rsid w:val="00314FC9"/>
    <w:rsid w:val="00384DC6"/>
    <w:rsid w:val="00496A1F"/>
    <w:rsid w:val="005C4EEB"/>
    <w:rsid w:val="006D33D4"/>
    <w:rsid w:val="0070052D"/>
    <w:rsid w:val="007A0F22"/>
    <w:rsid w:val="008B49BB"/>
    <w:rsid w:val="00926267"/>
    <w:rsid w:val="009500C3"/>
    <w:rsid w:val="009A0BEC"/>
    <w:rsid w:val="00CA71CE"/>
    <w:rsid w:val="00D04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A71CE"/>
    <w:rPr>
      <w:rFonts w:ascii="Carlito" w:hAnsi="Carlito" w:cs="Carlito" w:hint="default"/>
      <w:b w:val="0"/>
      <w:bCs w:val="0"/>
      <w:i w:val="0"/>
      <w:iCs w:val="0"/>
      <w:color w:val="000000"/>
      <w:sz w:val="16"/>
      <w:szCs w:val="16"/>
    </w:rPr>
  </w:style>
  <w:style w:type="character" w:customStyle="1" w:styleId="fontstyle21">
    <w:name w:val="fontstyle21"/>
    <w:basedOn w:val="VarsaylanParagrafYazTipi"/>
    <w:rsid w:val="00CA71CE"/>
    <w:rPr>
      <w:rFonts w:ascii="Carlito" w:hAnsi="Carlito" w:cs="Carlito" w:hint="default"/>
      <w:b/>
      <w:bCs/>
      <w:i w:val="0"/>
      <w:iCs w:val="0"/>
      <w:color w:val="000000"/>
      <w:sz w:val="18"/>
      <w:szCs w:val="18"/>
    </w:rPr>
  </w:style>
  <w:style w:type="paragraph" w:styleId="ListeParagraf">
    <w:name w:val="List Paragraph"/>
    <w:basedOn w:val="Normal"/>
    <w:uiPriority w:val="34"/>
    <w:qFormat/>
    <w:rsid w:val="00CA71CE"/>
    <w:pPr>
      <w:ind w:left="720"/>
      <w:contextualSpacing/>
    </w:pPr>
  </w:style>
  <w:style w:type="table" w:styleId="TabloKlavuzu">
    <w:name w:val="Table Grid"/>
    <w:basedOn w:val="NormalTablo"/>
    <w:uiPriority w:val="59"/>
    <w:rsid w:val="00CA71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A71CE"/>
    <w:rPr>
      <w:rFonts w:ascii="Carlito" w:hAnsi="Carlito" w:cs="Carlito" w:hint="default"/>
      <w:b w:val="0"/>
      <w:bCs w:val="0"/>
      <w:i w:val="0"/>
      <w:iCs w:val="0"/>
      <w:color w:val="000000"/>
      <w:sz w:val="16"/>
      <w:szCs w:val="16"/>
    </w:rPr>
  </w:style>
  <w:style w:type="character" w:customStyle="1" w:styleId="fontstyle21">
    <w:name w:val="fontstyle21"/>
    <w:basedOn w:val="VarsaylanParagrafYazTipi"/>
    <w:rsid w:val="00CA71CE"/>
    <w:rPr>
      <w:rFonts w:ascii="Carlito" w:hAnsi="Carlito" w:cs="Carlito" w:hint="default"/>
      <w:b/>
      <w:bCs/>
      <w:i w:val="0"/>
      <w:iCs w:val="0"/>
      <w:color w:val="000000"/>
      <w:sz w:val="18"/>
      <w:szCs w:val="18"/>
    </w:rPr>
  </w:style>
  <w:style w:type="paragraph" w:styleId="ListeParagraf">
    <w:name w:val="List Paragraph"/>
    <w:basedOn w:val="Normal"/>
    <w:uiPriority w:val="34"/>
    <w:qFormat/>
    <w:rsid w:val="00CA71CE"/>
    <w:pPr>
      <w:ind w:left="720"/>
      <w:contextualSpacing/>
    </w:pPr>
  </w:style>
  <w:style w:type="table" w:styleId="TabloKlavuzu">
    <w:name w:val="Table Grid"/>
    <w:basedOn w:val="NormalTablo"/>
    <w:uiPriority w:val="59"/>
    <w:rsid w:val="00CA71C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6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334</Words>
  <Characters>1904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Adalet</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KIRBAYIR 107016</dc:creator>
  <cp:lastModifiedBy>Uğur KIRBAYIR 107016</cp:lastModifiedBy>
  <cp:revision>4</cp:revision>
  <cp:lastPrinted>2018-07-11T06:40:00Z</cp:lastPrinted>
  <dcterms:created xsi:type="dcterms:W3CDTF">2018-07-11T06:45:00Z</dcterms:created>
  <dcterms:modified xsi:type="dcterms:W3CDTF">2019-11-21T06:39:00Z</dcterms:modified>
</cp:coreProperties>
</file>